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5217" w14:textId="30CC618E" w:rsidR="00ED1A91" w:rsidRDefault="00A678D1" w:rsidP="00ED1A91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object w:dxaOrig="1440" w:dyaOrig="1440" w14:anchorId="35478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pt;margin-top:6.75pt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6770858" r:id="rId8"/>
        </w:object>
      </w:r>
    </w:p>
    <w:p w14:paraId="6BC4392F" w14:textId="537E5695" w:rsidR="00ED1A91" w:rsidRPr="005B2E04" w:rsidRDefault="00ED1A91" w:rsidP="00ED1A91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1D2B197" w14:textId="77777777" w:rsidR="00ED1A91" w:rsidRPr="005B2E04" w:rsidRDefault="00ED1A91" w:rsidP="00ED1A91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45702265"/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6AF3CEE3" w14:textId="77777777" w:rsidR="00ED1A91" w:rsidRPr="005B2E04" w:rsidRDefault="00ED1A91" w:rsidP="00ED1A91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0"/>
    <w:p w14:paraId="2654BCEC" w14:textId="77777777" w:rsidR="00ED1A91" w:rsidRPr="005B2E04" w:rsidRDefault="00ED1A91" w:rsidP="00ED1A91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295F372B" w14:textId="77777777" w:rsidR="00ED1A91" w:rsidRPr="005B2E04" w:rsidRDefault="00ED1A91" w:rsidP="00ED1A91">
      <w:pPr>
        <w:widowControl w:val="0"/>
        <w:tabs>
          <w:tab w:val="left" w:pos="7709"/>
        </w:tabs>
        <w:jc w:val="both"/>
        <w:rPr>
          <w:sz w:val="24"/>
          <w:szCs w:val="24"/>
        </w:rPr>
      </w:pPr>
    </w:p>
    <w:p w14:paraId="5565CF26" w14:textId="18C4F50F" w:rsidR="00ED1A91" w:rsidRDefault="00D52ADB" w:rsidP="00ED1A91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Draft MINUTES </w:t>
      </w:r>
      <w:r w:rsidR="00ED1A91" w:rsidRPr="005B2E04">
        <w:rPr>
          <w:rFonts w:eastAsia="Times New Roman" w:cs="Times New Roman"/>
          <w:bCs/>
          <w:sz w:val="24"/>
          <w:szCs w:val="24"/>
          <w:lang w:eastAsia="en-GB"/>
        </w:rPr>
        <w:t xml:space="preserve">of the Planning &amp; Transport Committee Meeting held on Monday </w:t>
      </w:r>
      <w:r w:rsidR="00ED1A91">
        <w:rPr>
          <w:rFonts w:eastAsia="Times New Roman" w:cs="Times New Roman"/>
          <w:bCs/>
          <w:sz w:val="24"/>
          <w:szCs w:val="24"/>
          <w:lang w:eastAsia="en-GB"/>
        </w:rPr>
        <w:t>18</w:t>
      </w:r>
      <w:r w:rsidR="00ED1A91" w:rsidRPr="00ED1A91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ED1A91">
        <w:rPr>
          <w:rFonts w:eastAsia="Times New Roman" w:cs="Times New Roman"/>
          <w:bCs/>
          <w:sz w:val="24"/>
          <w:szCs w:val="24"/>
          <w:lang w:eastAsia="en-GB"/>
        </w:rPr>
        <w:t xml:space="preserve"> October 2021</w:t>
      </w:r>
      <w:r w:rsidR="00ED1A91" w:rsidRPr="005B2E04">
        <w:rPr>
          <w:rFonts w:eastAsia="Times New Roman" w:cs="Times New Roman"/>
          <w:bCs/>
          <w:sz w:val="24"/>
          <w:szCs w:val="24"/>
          <w:lang w:eastAsia="en-GB"/>
        </w:rPr>
        <w:t xml:space="preserve"> at 7:</w:t>
      </w:r>
      <w:r w:rsidR="00ED1A91">
        <w:rPr>
          <w:rFonts w:eastAsia="Times New Roman" w:cs="Times New Roman"/>
          <w:bCs/>
          <w:sz w:val="24"/>
          <w:szCs w:val="24"/>
          <w:lang w:eastAsia="en-GB"/>
        </w:rPr>
        <w:t>45</w:t>
      </w:r>
      <w:r w:rsidR="00ED1A91" w:rsidRPr="005B2E04">
        <w:rPr>
          <w:rFonts w:eastAsia="Times New Roman" w:cs="Times New Roman"/>
          <w:bCs/>
          <w:sz w:val="24"/>
          <w:szCs w:val="24"/>
          <w:lang w:eastAsia="en-GB"/>
        </w:rPr>
        <w:t xml:space="preserve">pm </w:t>
      </w:r>
      <w:r w:rsidR="00ED1A91">
        <w:rPr>
          <w:rFonts w:eastAsia="Times New Roman" w:cs="Times New Roman"/>
          <w:bCs/>
          <w:sz w:val="24"/>
          <w:szCs w:val="24"/>
          <w:lang w:eastAsia="en-GB"/>
        </w:rPr>
        <w:t xml:space="preserve">at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the </w:t>
      </w:r>
      <w:r w:rsidR="00ED1A91">
        <w:rPr>
          <w:rFonts w:eastAsia="Times New Roman" w:cs="Times New Roman"/>
          <w:bCs/>
          <w:sz w:val="24"/>
          <w:szCs w:val="24"/>
          <w:lang w:eastAsia="en-GB"/>
        </w:rPr>
        <w:t xml:space="preserve">Washington Village Hall (Dore Room) </w:t>
      </w:r>
    </w:p>
    <w:p w14:paraId="3DC8C4F0" w14:textId="77777777" w:rsidR="00ED1A91" w:rsidRPr="005B2E04" w:rsidRDefault="00ED1A91" w:rsidP="00ED1A91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3132DDB" w14:textId="7E5B67C4" w:rsidR="00ED1A91" w:rsidRPr="00D52ADB" w:rsidRDefault="00ED1A91" w:rsidP="00ED1A91">
      <w:pPr>
        <w:rPr>
          <w:rFonts w:eastAsia="Times New Roman" w:cs="Times New Roman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D52ADB">
        <w:rPr>
          <w:rFonts w:eastAsia="Times New Roman" w:cs="Times New Roman"/>
          <w:sz w:val="24"/>
          <w:szCs w:val="24"/>
          <w:lang w:eastAsia="en-GB"/>
        </w:rPr>
        <w:t xml:space="preserve">Clllr C Beglan (CB), Cllr P Heeley (PH), Cllr A Lisher (Chairman) and Cllr J Thomas (JT) </w:t>
      </w:r>
    </w:p>
    <w:p w14:paraId="13A8D8A5" w14:textId="77777777" w:rsidR="00ED1A91" w:rsidRPr="005B2E04" w:rsidRDefault="00ED1A91" w:rsidP="00ED1A91">
      <w:pPr>
        <w:rPr>
          <w:rFonts w:eastAsia="Times New Roman" w:cs="Times New Roman"/>
          <w:i/>
          <w:iCs/>
          <w:color w:val="4472C4" w:themeColor="accent1"/>
          <w:sz w:val="24"/>
          <w:szCs w:val="24"/>
          <w:lang w:eastAsia="en-GB"/>
        </w:rPr>
      </w:pPr>
    </w:p>
    <w:p w14:paraId="21D30167" w14:textId="77777777" w:rsidR="00ED1A91" w:rsidRPr="00195858" w:rsidRDefault="00ED1A91" w:rsidP="00ED1A91">
      <w:pPr>
        <w:rPr>
          <w:rFonts w:eastAsia="Times New Roman" w:cs="Times New Roman"/>
          <w:b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Pr="00D52ADB">
        <w:rPr>
          <w:rFonts w:eastAsia="Times New Roman" w:cs="Times New Roman"/>
          <w:bCs/>
          <w:sz w:val="24"/>
          <w:szCs w:val="24"/>
          <w:lang w:eastAsia="en-GB"/>
        </w:rPr>
        <w:t>Clerk to the Council Zoe Savill</w:t>
      </w:r>
    </w:p>
    <w:p w14:paraId="36E993E7" w14:textId="77777777" w:rsidR="00ED1A91" w:rsidRPr="005B2E04" w:rsidRDefault="00ED1A91" w:rsidP="00ED1A91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39DBC355" w14:textId="65A1CFEB" w:rsidR="00ED1A91" w:rsidRPr="005B2E04" w:rsidRDefault="00ED1A91" w:rsidP="00ED1A91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 w:rsidR="00D52ADB"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3EE1797B" w14:textId="77777777" w:rsidR="00ED1A91" w:rsidRPr="005B2E04" w:rsidRDefault="00ED1A91" w:rsidP="00ED1A91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AFE4936" w14:textId="0BB25CF1" w:rsidR="00ED1A91" w:rsidRPr="005B2E04" w:rsidRDefault="00ED1A91" w:rsidP="00ED1A91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  <w:r w:rsidRPr="00D52ADB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52ADB" w:rsidRPr="00D52ADB">
        <w:rPr>
          <w:rFonts w:eastAsia="Times New Roman" w:cs="Times New Roman"/>
          <w:sz w:val="24"/>
          <w:szCs w:val="24"/>
          <w:lang w:eastAsia="en-GB"/>
        </w:rPr>
        <w:t>0</w:t>
      </w:r>
    </w:p>
    <w:p w14:paraId="384B7B2D" w14:textId="77777777" w:rsidR="00ED1A91" w:rsidRPr="005B2E04" w:rsidRDefault="00ED1A91" w:rsidP="00ED1A91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2C1502E" w14:textId="77777777" w:rsidR="00ED1A91" w:rsidRPr="00D52ADB" w:rsidRDefault="00ED1A91" w:rsidP="00ED1A91">
      <w:pPr>
        <w:rPr>
          <w:rFonts w:eastAsia="Times New Roman" w:cs="Times New Roman"/>
          <w:sz w:val="24"/>
          <w:szCs w:val="24"/>
          <w:lang w:eastAsia="en-GB"/>
        </w:rPr>
      </w:pP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Meeting was opened by the Chairman at </w:t>
      </w:r>
      <w:r w:rsidRPr="00D52ADB">
        <w:rPr>
          <w:rFonts w:eastAsia="Times New Roman" w:cs="Times New Roman"/>
          <w:sz w:val="24"/>
          <w:szCs w:val="24"/>
          <w:lang w:eastAsia="en-GB"/>
        </w:rPr>
        <w:t>7:45pm</w:t>
      </w:r>
    </w:p>
    <w:p w14:paraId="0D2DBE98" w14:textId="77777777" w:rsidR="00ED1A91" w:rsidRDefault="00ED1A91" w:rsidP="00ED1A91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EF58471" w14:textId="77777777" w:rsidR="00ED1A91" w:rsidRPr="005B2E04" w:rsidRDefault="00ED1A91" w:rsidP="00ED1A91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</w:t>
      </w:r>
    </w:p>
    <w:p w14:paraId="1BE6B7DF" w14:textId="77777777" w:rsidR="00ED1A91" w:rsidRPr="009B4030" w:rsidRDefault="00ED1A91" w:rsidP="00ED1A91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Apologies for absen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ce.</w:t>
      </w:r>
    </w:p>
    <w:p w14:paraId="1D217938" w14:textId="54A4329C" w:rsidR="00ED1A91" w:rsidRDefault="00ED1A91" w:rsidP="00ED1A91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None </w:t>
      </w:r>
    </w:p>
    <w:p w14:paraId="28340E9F" w14:textId="77777777" w:rsidR="00ED1A91" w:rsidRDefault="00ED1A91" w:rsidP="00ED1A91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7021A2DB" w14:textId="77777777" w:rsidR="00ED1A91" w:rsidRPr="005B2E04" w:rsidRDefault="00ED1A91" w:rsidP="00ED1A91">
      <w:pPr>
        <w:numPr>
          <w:ilvl w:val="0"/>
          <w:numId w:val="2"/>
        </w:numPr>
        <w:autoSpaceDE w:val="0"/>
        <w:autoSpaceDN w:val="0"/>
        <w:adjustRightInd w:val="0"/>
        <w:spacing w:line="254" w:lineRule="auto"/>
        <w:contextualSpacing/>
        <w:rPr>
          <w:sz w:val="24"/>
          <w:szCs w:val="24"/>
        </w:rPr>
      </w:pPr>
      <w:r w:rsidRPr="005B2E04">
        <w:rPr>
          <w:rFonts w:eastAsia="Times New Roman" w:cs="Times New Roman"/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017310A6" w14:textId="4FA226F9" w:rsidR="00ED1A91" w:rsidRDefault="007A3620" w:rsidP="00ED1A91">
      <w:pPr>
        <w:spacing w:line="254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There were no declarations of interest </w:t>
      </w:r>
      <w:r w:rsidR="00ED1A91" w:rsidRPr="005B2E04">
        <w:rPr>
          <w:sz w:val="24"/>
          <w:szCs w:val="24"/>
        </w:rPr>
        <w:t xml:space="preserve"> </w:t>
      </w:r>
    </w:p>
    <w:p w14:paraId="365254DF" w14:textId="77777777" w:rsidR="00ED1A91" w:rsidRDefault="00ED1A91" w:rsidP="00ED1A91">
      <w:pPr>
        <w:spacing w:line="254" w:lineRule="auto"/>
        <w:ind w:left="360"/>
        <w:contextualSpacing/>
        <w:rPr>
          <w:sz w:val="24"/>
          <w:szCs w:val="24"/>
        </w:rPr>
      </w:pPr>
    </w:p>
    <w:p w14:paraId="0F8EBB12" w14:textId="77777777" w:rsidR="00ED1A91" w:rsidRPr="005B2E04" w:rsidRDefault="00ED1A91" w:rsidP="00ED1A91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71AB4820" w14:textId="77777777" w:rsidR="00ED1A91" w:rsidRPr="005B2E04" w:rsidRDefault="00ED1A91" w:rsidP="00ED1A91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approve the Minutes of the last Planning &amp; Transport Committee meeting</w:t>
      </w:r>
    </w:p>
    <w:p w14:paraId="7DCB1BF8" w14:textId="740EEA62" w:rsidR="00ED1A91" w:rsidRPr="005B2E04" w:rsidRDefault="007A3620" w:rsidP="007A3620">
      <w:pPr>
        <w:spacing w:line="259" w:lineRule="auto"/>
        <w:ind w:left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RESOLVED that </w:t>
      </w:r>
      <w:r>
        <w:t xml:space="preserve">the minutes of the Planning &amp; Transport Meeting held on </w:t>
      </w:r>
      <w:r w:rsidR="00A678D1">
        <w:t>20</w:t>
      </w:r>
      <w:r w:rsidR="00A678D1" w:rsidRPr="00A678D1">
        <w:rPr>
          <w:vertAlign w:val="superscript"/>
        </w:rPr>
        <w:t>th</w:t>
      </w:r>
      <w:r w:rsidR="00A678D1">
        <w:t xml:space="preserve"> S</w:t>
      </w:r>
      <w:r>
        <w:t>eptember 2021 be confirmed as a correct record and signed by the Chairman.</w:t>
      </w:r>
    </w:p>
    <w:p w14:paraId="73FCE18A" w14:textId="77777777" w:rsidR="00ED1A91" w:rsidRPr="005B2E04" w:rsidRDefault="00ED1A91" w:rsidP="00ED1A91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765736D" w14:textId="77777777" w:rsidR="00ED1A91" w:rsidRPr="00481A02" w:rsidRDefault="00ED1A91" w:rsidP="00ED1A91">
      <w:pPr>
        <w:keepNext/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lastRenderedPageBreak/>
        <w:t>Public Speaking</w:t>
      </w:r>
    </w:p>
    <w:p w14:paraId="1A0A0606" w14:textId="28396AD7" w:rsidR="00ED1A91" w:rsidRDefault="007A3620" w:rsidP="00ED1A91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There were no members of the public . </w:t>
      </w:r>
    </w:p>
    <w:p w14:paraId="53111BAD" w14:textId="525F9A1B" w:rsidR="00ED1A91" w:rsidRDefault="00ED1A91" w:rsidP="00ED1A91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38A7EAFB" w14:textId="1ABDEF4F" w:rsidR="00ED1A91" w:rsidRDefault="00ED1A91" w:rsidP="00ED1A91">
      <w:pPr>
        <w:pStyle w:val="ListParagraph"/>
        <w:keepNext/>
        <w:numPr>
          <w:ilvl w:val="0"/>
          <w:numId w:val="2"/>
        </w:numPr>
        <w:autoSpaceDE w:val="0"/>
        <w:autoSpaceDN w:val="0"/>
        <w:adjustRightInd w:val="0"/>
        <w:spacing w:line="256" w:lineRule="auto"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ED1A91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Report Matters Arising from the last meeting</w:t>
      </w:r>
    </w:p>
    <w:p w14:paraId="5676F822" w14:textId="24480A14" w:rsidR="005379B2" w:rsidRDefault="005379B2" w:rsidP="00514741">
      <w:pPr>
        <w:pStyle w:val="ListParagraph"/>
        <w:keepNext/>
        <w:autoSpaceDE w:val="0"/>
        <w:autoSpaceDN w:val="0"/>
        <w:adjustRightInd w:val="0"/>
        <w:spacing w:line="256" w:lineRule="auto"/>
        <w:ind w:left="360"/>
        <w:outlineLvl w:val="3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following item was noted: </w:t>
      </w:r>
    </w:p>
    <w:p w14:paraId="7AB75E41" w14:textId="77777777" w:rsidR="005379B2" w:rsidRDefault="005379B2" w:rsidP="00514741">
      <w:pPr>
        <w:pStyle w:val="ListParagraph"/>
        <w:keepNext/>
        <w:autoSpaceDE w:val="0"/>
        <w:autoSpaceDN w:val="0"/>
        <w:adjustRightInd w:val="0"/>
        <w:spacing w:line="256" w:lineRule="auto"/>
        <w:ind w:left="360"/>
        <w:outlineLvl w:val="3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74A71619" w14:textId="31AF11BB" w:rsidR="00ED1A91" w:rsidRPr="00514741" w:rsidRDefault="005379B2" w:rsidP="005379B2">
      <w:pPr>
        <w:pStyle w:val="ListParagraph"/>
        <w:keepNext/>
        <w:numPr>
          <w:ilvl w:val="0"/>
          <w:numId w:val="4"/>
        </w:numPr>
        <w:autoSpaceDE w:val="0"/>
        <w:autoSpaceDN w:val="0"/>
        <w:adjustRightInd w:val="0"/>
        <w:spacing w:line="256" w:lineRule="auto"/>
        <w:outlineLvl w:val="3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5379B2">
        <w:rPr>
          <w:rFonts w:eastAsia="Times New Roman" w:cs="Times New Roman"/>
          <w:b/>
          <w:color w:val="000000"/>
          <w:sz w:val="24"/>
          <w:szCs w:val="24"/>
          <w:lang w:eastAsia="en-GB"/>
        </w:rPr>
        <w:t>D</w:t>
      </w:r>
      <w:r w:rsidR="00ED1A91" w:rsidRPr="005379B2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raft </w:t>
      </w:r>
      <w:r w:rsidR="00D60FB1" w:rsidRPr="005379B2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West Sussex </w:t>
      </w:r>
      <w:r w:rsidR="00ED1A91" w:rsidRPr="005379B2">
        <w:rPr>
          <w:rFonts w:eastAsia="Times New Roman" w:cs="Times New Roman"/>
          <w:b/>
          <w:color w:val="000000"/>
          <w:sz w:val="24"/>
          <w:szCs w:val="24"/>
          <w:lang w:eastAsia="en-GB"/>
        </w:rPr>
        <w:t>Transport Plan Consultation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: the Parish Council’s comments have been </w:t>
      </w:r>
      <w:r w:rsidR="00514741" w:rsidRPr="00514741">
        <w:rPr>
          <w:rFonts w:eastAsia="Times New Roman" w:cs="Times New Roman"/>
          <w:bCs/>
          <w:color w:val="000000"/>
          <w:sz w:val="24"/>
          <w:szCs w:val="24"/>
          <w:lang w:eastAsia="en-GB"/>
        </w:rPr>
        <w:t>received and acknowledged by W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est Sussex County Council. </w:t>
      </w:r>
      <w:r w:rsidR="00514741" w:rsidRPr="0051474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0D95DD77" w14:textId="77777777" w:rsidR="00ED1A91" w:rsidRPr="005B2E04" w:rsidRDefault="00ED1A91" w:rsidP="00ED1A91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95DC412" w14:textId="77777777" w:rsidR="00ED1A91" w:rsidRPr="005B2E04" w:rsidRDefault="00ED1A91" w:rsidP="00ED1A91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2D37B5F7" w14:textId="77777777" w:rsidR="00ED1A91" w:rsidRPr="005B2E04" w:rsidRDefault="00ED1A91" w:rsidP="00ED1A91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District Council and West Sussex County Council 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(the running order of this item may </w:t>
      </w:r>
    </w:p>
    <w:p w14:paraId="4D4C8CE3" w14:textId="77777777" w:rsidR="00ED1A91" w:rsidRPr="005B2E04" w:rsidRDefault="00ED1A91" w:rsidP="00ED1A91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change at the discretion of the Chairman in order to accommodate any members of the </w:t>
      </w:r>
    </w:p>
    <w:p w14:paraId="0CC5B73C" w14:textId="20392296" w:rsidR="00ED1A91" w:rsidRDefault="00ED1A91" w:rsidP="00ED1A91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public in attendance).</w:t>
      </w:r>
    </w:p>
    <w:p w14:paraId="4AF0850C" w14:textId="67E16B89" w:rsidR="00B4580B" w:rsidRDefault="00B4580B" w:rsidP="00ED1A91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DE748C6" w14:textId="59DA71A0" w:rsidR="00B4580B" w:rsidRPr="00B4580B" w:rsidRDefault="00B4580B" w:rsidP="00ED1A91">
      <w:p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B4580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DC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/</w:t>
      </w:r>
      <w:r w:rsidRPr="00B4580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21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/</w:t>
      </w:r>
      <w:r w:rsidRPr="00B4580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2011 – Hemingways Hampers Lane Storrington Pulborough RH20 </w:t>
      </w:r>
    </w:p>
    <w:p w14:paraId="7DBE1193" w14:textId="72659BBB" w:rsidR="005055D1" w:rsidRDefault="00B4580B" w:rsidP="00ED1A9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t xml:space="preserve">       </w:t>
      </w:r>
      <w:r w:rsidRPr="00B4580B">
        <w:rPr>
          <w:i/>
          <w:iCs/>
          <w:sz w:val="24"/>
          <w:szCs w:val="24"/>
        </w:rPr>
        <w:t>Fell 1 x Oak and Surgery to 1 x Oak, 1 x Sycamore and 1 x Hedge</w:t>
      </w:r>
    </w:p>
    <w:p w14:paraId="39A62402" w14:textId="77777777" w:rsidR="006C203B" w:rsidRDefault="003A5B80" w:rsidP="00ED1A91">
      <w:pPr>
        <w:autoSpaceDE w:val="0"/>
        <w:autoSpaceDN w:val="0"/>
        <w:adjustRightInd w:val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>
        <w:rPr>
          <w:sz w:val="24"/>
          <w:szCs w:val="24"/>
        </w:rPr>
        <w:t>Councillors discussed this application</w:t>
      </w:r>
      <w:r w:rsidR="006C203B">
        <w:rPr>
          <w:sz w:val="24"/>
          <w:szCs w:val="24"/>
        </w:rPr>
        <w:t xml:space="preserve"> and RESOLVED to make NO OBJECTION.</w:t>
      </w:r>
    </w:p>
    <w:p w14:paraId="6423CD3C" w14:textId="77777777" w:rsidR="00B4580B" w:rsidRDefault="005055D1" w:rsidP="00ED1A91">
      <w:p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5055D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</w:t>
      </w:r>
    </w:p>
    <w:p w14:paraId="67C0D842" w14:textId="13A239AF" w:rsidR="005055D1" w:rsidRDefault="00B4580B" w:rsidP="00ED1A91">
      <w:p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r w:rsidR="005055D1" w:rsidRPr="005055D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DC/21/1989 </w:t>
      </w:r>
      <w:r w:rsidR="005055D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–</w:t>
      </w:r>
      <w:r w:rsidR="005055D1" w:rsidRPr="005055D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5055D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Sevenoaks Sanctuary Lane Storrington Pulborough RH20 3JE</w:t>
      </w:r>
    </w:p>
    <w:p w14:paraId="58CE0429" w14:textId="4AEC43B8" w:rsidR="005055D1" w:rsidRDefault="005055D1" w:rsidP="00ED1A91">
      <w:pPr>
        <w:autoSpaceDE w:val="0"/>
        <w:autoSpaceDN w:val="0"/>
        <w:adjustRightInd w:val="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Fell 1 x Cypress</w:t>
      </w:r>
    </w:p>
    <w:p w14:paraId="73FE70C6" w14:textId="77777777" w:rsidR="006C203B" w:rsidRDefault="003A5B80" w:rsidP="00ED1A91">
      <w:pPr>
        <w:autoSpaceDE w:val="0"/>
        <w:autoSpaceDN w:val="0"/>
        <w:adjustRightInd w:val="0"/>
        <w:rPr>
          <w:rFonts w:eastAsia="Times New Roman" w:cs="Times New Roman"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iCs/>
          <w:color w:val="000000"/>
          <w:sz w:val="24"/>
          <w:szCs w:val="24"/>
          <w:lang w:eastAsia="en-GB"/>
        </w:rPr>
        <w:t xml:space="preserve">Councillors discussed this application and </w:t>
      </w:r>
      <w:r w:rsidR="006C203B">
        <w:rPr>
          <w:rFonts w:eastAsia="Times New Roman" w:cs="Times New Roman"/>
          <w:iCs/>
          <w:color w:val="000000"/>
          <w:sz w:val="24"/>
          <w:szCs w:val="24"/>
          <w:lang w:eastAsia="en-GB"/>
        </w:rPr>
        <w:t>RESOLVED to make NO OBJECTION</w:t>
      </w:r>
    </w:p>
    <w:p w14:paraId="4461F452" w14:textId="7CE6B7D1" w:rsidR="00040626" w:rsidRDefault="00040626" w:rsidP="00ED1A91">
      <w:pPr>
        <w:autoSpaceDE w:val="0"/>
        <w:autoSpaceDN w:val="0"/>
        <w:adjustRightInd w:val="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</w:p>
    <w:p w14:paraId="10A8806F" w14:textId="43F0A520" w:rsidR="00040626" w:rsidRDefault="00040626" w:rsidP="00040626">
      <w:pPr>
        <w:pStyle w:val="ListParagraph"/>
        <w:autoSpaceDE w:val="0"/>
        <w:autoSpaceDN w:val="0"/>
        <w:adjustRightInd w:val="0"/>
        <w:ind w:left="-42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 </w:t>
      </w:r>
      <w:r w:rsidRPr="00040626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DC/21/2285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–</w:t>
      </w:r>
      <w:r w:rsidRPr="00040626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20 Spring Gardens Washington West Sussex RH20 3BS</w:t>
      </w:r>
    </w:p>
    <w:p w14:paraId="2B53E816" w14:textId="7FB038CC" w:rsidR="00040626" w:rsidRPr="00040626" w:rsidRDefault="00040626" w:rsidP="00040626">
      <w:pPr>
        <w:pStyle w:val="ListParagraph"/>
        <w:autoSpaceDE w:val="0"/>
        <w:autoSpaceDN w:val="0"/>
        <w:adjustRightInd w:val="0"/>
        <w:ind w:left="-42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 Erection of side and rear extensions and a new front porch</w:t>
      </w:r>
    </w:p>
    <w:p w14:paraId="22680D80" w14:textId="071B6820" w:rsidR="003A5B80" w:rsidRPr="00040626" w:rsidRDefault="003A5B80" w:rsidP="00ED1A91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="006C203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Councillors discussed this application and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RESOLVED to make NO OBJECTION.</w:t>
      </w:r>
    </w:p>
    <w:p w14:paraId="18133950" w14:textId="77777777" w:rsidR="00ED1A91" w:rsidRDefault="00ED1A91" w:rsidP="00ED1A91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A23D5F6" w14:textId="5F8CA283" w:rsidR="00ED1A91" w:rsidRDefault="00ED1A91" w:rsidP="00ED1A91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spacing w:line="256" w:lineRule="auto"/>
        <w:ind w:left="-42"/>
        <w:contextualSpacing/>
        <w:outlineLvl w:val="3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</w:t>
      </w:r>
      <w:r w:rsidR="00523D5C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SDNP/21/02975/HOUS – Warren Hill House Storrington Road Washington RH20 4AQ</w:t>
      </w:r>
    </w:p>
    <w:p w14:paraId="314376EC" w14:textId="64C5151C" w:rsidR="00523D5C" w:rsidRDefault="00523D5C" w:rsidP="00ED1A91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spacing w:line="256" w:lineRule="auto"/>
        <w:ind w:left="-42"/>
        <w:contextualSpacing/>
        <w:outlineLvl w:val="3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523D5C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 Erection of a greenhouse on the site of a former greenhouse.</w:t>
      </w:r>
    </w:p>
    <w:p w14:paraId="280028CF" w14:textId="0A77D5AB" w:rsidR="003A5B80" w:rsidRPr="003A5B80" w:rsidRDefault="003A5B80" w:rsidP="00ED1A91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spacing w:line="256" w:lineRule="auto"/>
        <w:ind w:left="-42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Councillors discussed this application and </w:t>
      </w:r>
      <w:r w:rsidR="00140C8B">
        <w:rPr>
          <w:rFonts w:eastAsia="Times New Roman" w:cs="Times New Roman"/>
          <w:color w:val="000000"/>
          <w:sz w:val="24"/>
          <w:szCs w:val="24"/>
          <w:lang w:eastAsia="en-GB"/>
        </w:rPr>
        <w:t>RESOLVED to make NO OBJECTION.</w:t>
      </w:r>
    </w:p>
    <w:p w14:paraId="1BD3F1C5" w14:textId="77777777" w:rsidR="00ED1A91" w:rsidRPr="00854BD6" w:rsidRDefault="00ED1A91" w:rsidP="00ED1A91">
      <w:pPr>
        <w:pStyle w:val="Default"/>
        <w:rPr>
          <w:i/>
          <w:iCs/>
          <w:sz w:val="20"/>
          <w:szCs w:val="20"/>
        </w:rPr>
      </w:pPr>
    </w:p>
    <w:p w14:paraId="7F09D0AB" w14:textId="6A34B50C" w:rsidR="00ED1A91" w:rsidRPr="005B2E04" w:rsidRDefault="00ED1A91" w:rsidP="00ED1A91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5B2E0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 </w:t>
      </w:r>
    </w:p>
    <w:p w14:paraId="36973711" w14:textId="77777777" w:rsidR="00ED1A91" w:rsidRDefault="00ED1A91" w:rsidP="00ED1A91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Planning Compliance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– for information only</w:t>
      </w:r>
    </w:p>
    <w:p w14:paraId="59EC2EDF" w14:textId="37B6CBFB" w:rsidR="00ED1A91" w:rsidRDefault="00140C8B" w:rsidP="0005606A">
      <w:pPr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was noted there were no </w:t>
      </w:r>
      <w:r w:rsidR="0005606A">
        <w:rPr>
          <w:rFonts w:cstheme="minorHAnsi"/>
          <w:sz w:val="24"/>
          <w:szCs w:val="24"/>
        </w:rPr>
        <w:t>reports of cases in this parish.</w:t>
      </w:r>
    </w:p>
    <w:p w14:paraId="6B0B06FE" w14:textId="21182407" w:rsidR="0005606A" w:rsidRDefault="0005606A" w:rsidP="0005606A">
      <w:pPr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</w:p>
    <w:p w14:paraId="140B8E02" w14:textId="77777777" w:rsidR="00EA7A32" w:rsidRPr="00EA7A32" w:rsidRDefault="00EA7A32" w:rsidP="0005606A">
      <w:pPr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  <w:r w:rsidRPr="00EA7A32">
        <w:rPr>
          <w:b/>
          <w:bCs/>
          <w:sz w:val="24"/>
          <w:szCs w:val="24"/>
        </w:rPr>
        <w:t>For information.</w:t>
      </w:r>
    </w:p>
    <w:p w14:paraId="13687E0F" w14:textId="77777777" w:rsidR="00EA7A32" w:rsidRDefault="00EA7A32" w:rsidP="0005606A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7D1B43AF" w14:textId="4D8A2430" w:rsidR="00140C8B" w:rsidRPr="00EA7A32" w:rsidRDefault="00140C8B" w:rsidP="0005606A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EA7A32">
        <w:rPr>
          <w:sz w:val="24"/>
          <w:szCs w:val="24"/>
        </w:rPr>
        <w:t xml:space="preserve">The following was </w:t>
      </w:r>
      <w:r w:rsidR="00EA7A32">
        <w:rPr>
          <w:sz w:val="24"/>
          <w:szCs w:val="24"/>
        </w:rPr>
        <w:t xml:space="preserve">also </w:t>
      </w:r>
      <w:r w:rsidRPr="00EA7A32">
        <w:rPr>
          <w:sz w:val="24"/>
          <w:szCs w:val="24"/>
        </w:rPr>
        <w:t xml:space="preserve">noted: </w:t>
      </w:r>
    </w:p>
    <w:p w14:paraId="23BEC875" w14:textId="77777777" w:rsidR="00140C8B" w:rsidRPr="00EA7A32" w:rsidRDefault="00140C8B" w:rsidP="0005606A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362AEDCC" w14:textId="751283ED" w:rsidR="0005606A" w:rsidRPr="00D0319A" w:rsidRDefault="00D0319A" w:rsidP="00D0319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05606A" w:rsidRPr="00D0319A">
        <w:rPr>
          <w:b/>
          <w:bCs/>
          <w:sz w:val="24"/>
          <w:szCs w:val="24"/>
        </w:rPr>
        <w:t>Monthly Planning Compliance Team statistics</w:t>
      </w:r>
    </w:p>
    <w:p w14:paraId="3BF87797" w14:textId="77777777" w:rsidR="00597664" w:rsidRDefault="00597664" w:rsidP="005976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33155">
        <w:rPr>
          <w:sz w:val="24"/>
          <w:szCs w:val="24"/>
        </w:rPr>
        <w:t xml:space="preserve">The latest monthly statistics from Horsham District Council for planning compliance cases </w:t>
      </w:r>
      <w:r w:rsidR="00D0319A">
        <w:rPr>
          <w:sz w:val="24"/>
          <w:szCs w:val="24"/>
        </w:rPr>
        <w:t xml:space="preserve">was </w:t>
      </w:r>
      <w:r>
        <w:rPr>
          <w:sz w:val="24"/>
          <w:szCs w:val="24"/>
        </w:rPr>
        <w:t xml:space="preserve"> </w:t>
      </w:r>
    </w:p>
    <w:p w14:paraId="30D99D36" w14:textId="4CECB6E1" w:rsidR="00D0319A" w:rsidRDefault="00597664" w:rsidP="005976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0319A">
        <w:rPr>
          <w:sz w:val="24"/>
          <w:szCs w:val="24"/>
        </w:rPr>
        <w:t>previously circulated and NOTED.</w:t>
      </w:r>
    </w:p>
    <w:p w14:paraId="4232D2D9" w14:textId="32CF97E3" w:rsidR="00270F18" w:rsidRDefault="00270F18" w:rsidP="0005606A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6289E494" w14:textId="107F7991" w:rsidR="00270F18" w:rsidRPr="00D0319A" w:rsidRDefault="00D0319A" w:rsidP="00D0319A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270F18" w:rsidRPr="00D0319A">
        <w:rPr>
          <w:b/>
          <w:bCs/>
          <w:sz w:val="24"/>
          <w:szCs w:val="24"/>
        </w:rPr>
        <w:t>Natural England Position Statement for Applications within the Sussex North Water Supply Zone</w:t>
      </w:r>
      <w:r w:rsidR="00270F18" w:rsidRPr="00D0319A">
        <w:rPr>
          <w:b/>
          <w:bCs/>
        </w:rPr>
        <w:t xml:space="preserve"> </w:t>
      </w:r>
    </w:p>
    <w:p w14:paraId="65EA9434" w14:textId="3030ACF5" w:rsidR="00597664" w:rsidRDefault="00597664" w:rsidP="005976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379B2">
        <w:rPr>
          <w:sz w:val="24"/>
          <w:szCs w:val="24"/>
        </w:rPr>
        <w:t xml:space="preserve">Members noted </w:t>
      </w:r>
      <w:r>
        <w:rPr>
          <w:sz w:val="24"/>
          <w:szCs w:val="24"/>
        </w:rPr>
        <w:t xml:space="preserve">correspondence </w:t>
      </w:r>
      <w:r w:rsidR="005379B2">
        <w:rPr>
          <w:sz w:val="24"/>
          <w:szCs w:val="24"/>
        </w:rPr>
        <w:t>from Cllr Paul Marshall (</w:t>
      </w:r>
      <w:r w:rsidR="00270F18">
        <w:rPr>
          <w:sz w:val="24"/>
          <w:szCs w:val="24"/>
        </w:rPr>
        <w:t>WSCC</w:t>
      </w:r>
      <w:r w:rsidR="005379B2">
        <w:rPr>
          <w:sz w:val="24"/>
          <w:szCs w:val="24"/>
        </w:rPr>
        <w:t>)  on a report from Natural</w:t>
      </w:r>
    </w:p>
    <w:p w14:paraId="037A26EE" w14:textId="77777777" w:rsidR="00597664" w:rsidRDefault="00597664" w:rsidP="005976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379B2">
        <w:rPr>
          <w:sz w:val="24"/>
          <w:szCs w:val="24"/>
        </w:rPr>
        <w:t xml:space="preserve"> England of its concerns about new development and the impact upon water neutrality. This has meant </w:t>
      </w:r>
    </w:p>
    <w:p w14:paraId="5A125470" w14:textId="77777777" w:rsidR="00597664" w:rsidRDefault="00597664" w:rsidP="005976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379B2">
        <w:rPr>
          <w:sz w:val="24"/>
          <w:szCs w:val="24"/>
        </w:rPr>
        <w:t xml:space="preserve">that </w:t>
      </w:r>
      <w:r w:rsidR="005379B2" w:rsidRPr="00EA7A32">
        <w:rPr>
          <w:sz w:val="24"/>
          <w:szCs w:val="24"/>
        </w:rPr>
        <w:t xml:space="preserve">that further consideration will need to be given to planning applications as well as having </w:t>
      </w:r>
    </w:p>
    <w:p w14:paraId="2A229B48" w14:textId="532F457F" w:rsidR="00597664" w:rsidRDefault="00597664" w:rsidP="005976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379B2" w:rsidRPr="00EA7A32">
        <w:rPr>
          <w:sz w:val="24"/>
          <w:szCs w:val="24"/>
        </w:rPr>
        <w:t>implications for the Local Plan. H</w:t>
      </w:r>
      <w:r>
        <w:rPr>
          <w:sz w:val="24"/>
          <w:szCs w:val="24"/>
        </w:rPr>
        <w:t xml:space="preserve">orsham District Council has cancelled planning </w:t>
      </w:r>
      <w:r w:rsidR="00664F65">
        <w:rPr>
          <w:sz w:val="24"/>
          <w:szCs w:val="24"/>
        </w:rPr>
        <w:t>committee’s</w:t>
      </w:r>
      <w:r>
        <w:rPr>
          <w:sz w:val="24"/>
          <w:szCs w:val="24"/>
        </w:rPr>
        <w:t xml:space="preserve"> schedule </w:t>
      </w:r>
    </w:p>
    <w:p w14:paraId="6102BD20" w14:textId="5756BC8E" w:rsidR="00270F18" w:rsidRPr="00EA7A32" w:rsidRDefault="00597664" w:rsidP="005976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this week, pending legal advice. </w:t>
      </w:r>
      <w:r w:rsidR="00270F18" w:rsidRPr="00EA7A32">
        <w:rPr>
          <w:sz w:val="24"/>
          <w:szCs w:val="24"/>
        </w:rPr>
        <w:t xml:space="preserve"> </w:t>
      </w:r>
    </w:p>
    <w:p w14:paraId="54CF02CB" w14:textId="77777777" w:rsidR="00ED1A91" w:rsidRPr="009B4030" w:rsidRDefault="00ED1A91" w:rsidP="00ED1A91">
      <w:pPr>
        <w:autoSpaceDE w:val="0"/>
        <w:autoSpaceDN w:val="0"/>
        <w:adjustRightInd w:val="0"/>
        <w:rPr>
          <w:rFonts w:eastAsia="Times New Roman" w:cstheme="minorHAnsi"/>
          <w:bCs/>
          <w:i/>
          <w:iCs/>
          <w:strike/>
          <w:color w:val="000000"/>
          <w:sz w:val="24"/>
          <w:szCs w:val="24"/>
          <w:lang w:eastAsia="en-GB"/>
        </w:rPr>
      </w:pPr>
      <w:bookmarkStart w:id="1" w:name="_Hlk61359668"/>
    </w:p>
    <w:bookmarkEnd w:id="1"/>
    <w:p w14:paraId="24AB0129" w14:textId="743E91B4" w:rsidR="00ED1A91" w:rsidRPr="004F1EB9" w:rsidRDefault="00ED1A91" w:rsidP="00ED1A9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4F1EB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lastRenderedPageBreak/>
        <w:t xml:space="preserve">To Receive and Report planning department decisions </w:t>
      </w:r>
    </w:p>
    <w:p w14:paraId="48FE6828" w14:textId="70F58074" w:rsidR="00AE189A" w:rsidRDefault="00597664" w:rsidP="00ED1A91">
      <w:pPr>
        <w:spacing w:line="256" w:lineRule="auto"/>
        <w:ind w:left="36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It was NOTED that there were n</w:t>
      </w:r>
      <w:r w:rsidR="00AE189A" w:rsidRPr="00AE189A"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decisions on significant applications to report. </w:t>
      </w:r>
    </w:p>
    <w:p w14:paraId="4CE12468" w14:textId="77777777" w:rsidR="00597664" w:rsidRPr="005B2E04" w:rsidRDefault="00597664" w:rsidP="00ED1A91">
      <w:pPr>
        <w:spacing w:line="256" w:lineRule="auto"/>
        <w:ind w:left="360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4A00EB84" w14:textId="77777777" w:rsidR="00ED1A91" w:rsidRPr="005B2E04" w:rsidRDefault="00ED1A91" w:rsidP="00ED1A91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5B2E04">
        <w:rPr>
          <w:rFonts w:cs="Arial"/>
          <w:b/>
          <w:bCs/>
          <w:sz w:val="24"/>
          <w:szCs w:val="24"/>
        </w:rPr>
        <w:t>A</w:t>
      </w:r>
      <w:r w:rsidRPr="005B2E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69A7CE7D" w14:textId="34F74005" w:rsidR="00ED1A91" w:rsidRPr="005B2E04" w:rsidRDefault="0002411C" w:rsidP="00ED1A91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It was</w:t>
      </w:r>
      <w:r w:rsidR="00597664">
        <w:rPr>
          <w:rFonts w:eastAsia="Times New Roman" w:cs="Times New Roman"/>
          <w:bCs/>
          <w:sz w:val="24"/>
          <w:szCs w:val="24"/>
          <w:lang w:eastAsia="en-GB"/>
        </w:rPr>
        <w:t xml:space="preserve"> NOTED there were n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o appeals </w:t>
      </w:r>
      <w:r w:rsidR="00ED1A91" w:rsidRPr="0039338F">
        <w:rPr>
          <w:rFonts w:eastAsia="Times New Roman" w:cs="Times New Roman"/>
          <w:bCs/>
          <w:sz w:val="24"/>
          <w:szCs w:val="24"/>
          <w:lang w:eastAsia="en-GB"/>
        </w:rPr>
        <w:t xml:space="preserve">lodged or decided at the time of </w:t>
      </w:r>
      <w:r w:rsidR="00597664">
        <w:rPr>
          <w:rFonts w:eastAsia="Times New Roman" w:cs="Times New Roman"/>
          <w:bCs/>
          <w:sz w:val="24"/>
          <w:szCs w:val="24"/>
          <w:lang w:eastAsia="en-GB"/>
        </w:rPr>
        <w:t xml:space="preserve">the meeting. </w:t>
      </w:r>
    </w:p>
    <w:p w14:paraId="65A971B1" w14:textId="77777777" w:rsidR="00ED1A91" w:rsidRPr="005B2E04" w:rsidRDefault="00ED1A91" w:rsidP="00ED1A91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</w:p>
    <w:p w14:paraId="603DA683" w14:textId="77777777" w:rsidR="00674836" w:rsidRPr="00674836" w:rsidRDefault="00ED1A91" w:rsidP="006748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56" w:lineRule="auto"/>
        <w:rPr>
          <w:rFonts w:eastAsia="Times New Roman" w:cs="Times New Roman"/>
          <w:bCs/>
          <w:sz w:val="24"/>
          <w:szCs w:val="24"/>
          <w:lang w:eastAsia="en-GB"/>
        </w:rPr>
      </w:pPr>
      <w:r w:rsidRPr="00674836">
        <w:rPr>
          <w:rFonts w:eastAsia="Times New Roman" w:cs="Times New Roman"/>
          <w:b/>
          <w:sz w:val="24"/>
          <w:szCs w:val="24"/>
          <w:u w:val="single"/>
          <w:lang w:eastAsia="en-GB"/>
        </w:rPr>
        <w:t>To Report Matters Arising from the last meeting.</w:t>
      </w:r>
    </w:p>
    <w:p w14:paraId="69FF6FD8" w14:textId="17562E5F" w:rsidR="00AE189A" w:rsidRPr="00674836" w:rsidRDefault="00AE189A" w:rsidP="00674836">
      <w:pPr>
        <w:pStyle w:val="ListParagraph"/>
        <w:autoSpaceDE w:val="0"/>
        <w:autoSpaceDN w:val="0"/>
        <w:adjustRightInd w:val="0"/>
        <w:spacing w:line="256" w:lineRule="auto"/>
        <w:ind w:left="360"/>
        <w:rPr>
          <w:rFonts w:eastAsia="Times New Roman" w:cs="Times New Roman"/>
          <w:bCs/>
          <w:sz w:val="24"/>
          <w:szCs w:val="24"/>
          <w:lang w:eastAsia="en-GB"/>
        </w:rPr>
      </w:pPr>
      <w:r w:rsidRPr="00674836">
        <w:rPr>
          <w:rFonts w:eastAsia="Times New Roman" w:cs="Times New Roman"/>
          <w:bCs/>
          <w:sz w:val="24"/>
          <w:szCs w:val="24"/>
          <w:lang w:eastAsia="en-GB"/>
        </w:rPr>
        <w:t>None to report</w:t>
      </w:r>
    </w:p>
    <w:p w14:paraId="35A6B924" w14:textId="4D9AABA8" w:rsidR="00ED1A91" w:rsidRPr="005B2E04" w:rsidRDefault="00ED1A91" w:rsidP="00674836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bookmarkStart w:id="2" w:name="_Hlk69816562"/>
      <w:r w:rsidRPr="009B62C4">
        <w:rPr>
          <w:sz w:val="24"/>
          <w:szCs w:val="24"/>
          <w:lang w:eastAsia="en-GB"/>
        </w:rPr>
        <w:t xml:space="preserve">      </w:t>
      </w:r>
      <w:bookmarkEnd w:id="2"/>
    </w:p>
    <w:p w14:paraId="58196C1D" w14:textId="77777777" w:rsidR="00ED1A91" w:rsidRDefault="00ED1A91" w:rsidP="00ED1A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4F1EB9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6255817B" w14:textId="7B5CE91E" w:rsidR="00ED1A91" w:rsidRPr="00AE189A" w:rsidRDefault="00AE189A" w:rsidP="00AE189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       </w:t>
      </w:r>
      <w:r w:rsidRPr="00AE189A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an invitation to lead on a traffic calming scheme for Rock Road, Washington</w:t>
      </w:r>
    </w:p>
    <w:p w14:paraId="6DA4A127" w14:textId="77777777" w:rsidR="00C278BD" w:rsidRDefault="00AE189A" w:rsidP="00AE189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 xml:space="preserve">       </w:t>
      </w:r>
      <w:r w:rsidR="004F299D" w:rsidRPr="004F299D">
        <w:rPr>
          <w:rFonts w:cstheme="minorHAnsi"/>
          <w:bCs/>
          <w:sz w:val="24"/>
          <w:szCs w:val="24"/>
        </w:rPr>
        <w:t xml:space="preserve">Members discussed concerns from a resident about speeding along </w:t>
      </w:r>
      <w:r w:rsidR="004F299D">
        <w:rPr>
          <w:rFonts w:cstheme="minorHAnsi"/>
          <w:bCs/>
          <w:sz w:val="24"/>
          <w:szCs w:val="24"/>
        </w:rPr>
        <w:t xml:space="preserve">the 40mph stretch of </w:t>
      </w:r>
      <w:r w:rsidR="004F299D" w:rsidRPr="004F299D">
        <w:rPr>
          <w:rFonts w:cstheme="minorHAnsi"/>
          <w:bCs/>
          <w:sz w:val="24"/>
          <w:szCs w:val="24"/>
        </w:rPr>
        <w:t xml:space="preserve">Rock Road </w:t>
      </w:r>
    </w:p>
    <w:p w14:paraId="1F7B7E32" w14:textId="74E834AB" w:rsidR="004F299D" w:rsidRDefault="00C278BD" w:rsidP="00AE189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4F299D" w:rsidRPr="004F299D">
        <w:rPr>
          <w:rFonts w:cstheme="minorHAnsi"/>
          <w:bCs/>
          <w:sz w:val="24"/>
          <w:szCs w:val="24"/>
        </w:rPr>
        <w:t xml:space="preserve">between the Georges Lane and Newhouse Lane junctions. </w:t>
      </w:r>
    </w:p>
    <w:p w14:paraId="6A7A0014" w14:textId="77777777" w:rsidR="004F299D" w:rsidRDefault="004F299D" w:rsidP="00AE189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Pr="004F299D">
        <w:rPr>
          <w:rFonts w:cstheme="minorHAnsi"/>
          <w:bCs/>
          <w:sz w:val="24"/>
          <w:szCs w:val="24"/>
        </w:rPr>
        <w:t xml:space="preserve">Correspondences from Cllr Paul Marshall (WSCC) and  Mr Steve Douglas (West Sussex </w:t>
      </w:r>
    </w:p>
    <w:p w14:paraId="2533C6FB" w14:textId="5869ABF1" w:rsidR="002B5360" w:rsidRDefault="004F299D" w:rsidP="002B536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Pr="004F299D">
        <w:rPr>
          <w:rFonts w:cstheme="minorHAnsi"/>
          <w:bCs/>
          <w:sz w:val="24"/>
          <w:szCs w:val="24"/>
        </w:rPr>
        <w:t xml:space="preserve">Highways Authority) </w:t>
      </w:r>
      <w:r>
        <w:rPr>
          <w:rFonts w:cstheme="minorHAnsi"/>
          <w:bCs/>
          <w:sz w:val="24"/>
          <w:szCs w:val="24"/>
        </w:rPr>
        <w:t>wi</w:t>
      </w:r>
      <w:r w:rsidRPr="004F299D">
        <w:rPr>
          <w:rFonts w:cstheme="minorHAnsi"/>
          <w:bCs/>
          <w:sz w:val="24"/>
          <w:szCs w:val="24"/>
        </w:rPr>
        <w:t xml:space="preserve">th advice on traffic calming options were </w:t>
      </w:r>
      <w:r w:rsidR="00D00BBA">
        <w:rPr>
          <w:rFonts w:cstheme="minorHAnsi"/>
          <w:bCs/>
          <w:sz w:val="24"/>
          <w:szCs w:val="24"/>
        </w:rPr>
        <w:t xml:space="preserve">discussed. One option is a </w:t>
      </w:r>
      <w:r w:rsidRPr="004F299D">
        <w:rPr>
          <w:rFonts w:cstheme="minorHAnsi"/>
          <w:bCs/>
          <w:sz w:val="24"/>
          <w:szCs w:val="24"/>
        </w:rPr>
        <w:t xml:space="preserve"> </w:t>
      </w:r>
    </w:p>
    <w:p w14:paraId="046695BD" w14:textId="77777777" w:rsidR="00D00BBA" w:rsidRDefault="002B5360" w:rsidP="00AE189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B73CBD">
        <w:rPr>
          <w:rFonts w:cstheme="minorHAnsi"/>
          <w:bCs/>
          <w:sz w:val="24"/>
          <w:szCs w:val="24"/>
        </w:rPr>
        <w:t>Speed Indication Device</w:t>
      </w:r>
      <w:r w:rsidR="00D00BBA">
        <w:rPr>
          <w:rFonts w:cstheme="minorHAnsi"/>
          <w:bCs/>
          <w:sz w:val="24"/>
          <w:szCs w:val="24"/>
        </w:rPr>
        <w:t xml:space="preserve"> (SID)</w:t>
      </w:r>
      <w:r w:rsidR="00B73CBD">
        <w:rPr>
          <w:rFonts w:cstheme="minorHAnsi"/>
          <w:bCs/>
          <w:sz w:val="24"/>
          <w:szCs w:val="24"/>
        </w:rPr>
        <w:t xml:space="preserve"> </w:t>
      </w:r>
      <w:r w:rsidR="00D00BBA">
        <w:rPr>
          <w:rFonts w:cstheme="minorHAnsi"/>
          <w:bCs/>
          <w:sz w:val="24"/>
          <w:szCs w:val="24"/>
        </w:rPr>
        <w:t xml:space="preserve">which flashes both sides and would cost the Parish Council in the </w:t>
      </w:r>
    </w:p>
    <w:p w14:paraId="61F67A3F" w14:textId="77777777" w:rsidR="00D00BBA" w:rsidRDefault="00D00BBA" w:rsidP="00AE189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region of £2,000. The device would only require a licence by WSCC which is free. </w:t>
      </w:r>
    </w:p>
    <w:p w14:paraId="03A896D4" w14:textId="6FFE2768" w:rsidR="00D00BBA" w:rsidRDefault="00D00BBA" w:rsidP="00AE189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664F65">
        <w:rPr>
          <w:rFonts w:cstheme="minorHAnsi"/>
          <w:bCs/>
          <w:sz w:val="24"/>
          <w:szCs w:val="24"/>
        </w:rPr>
        <w:t>Alternatively,</w:t>
      </w:r>
      <w:r w:rsidR="00B73CBD">
        <w:rPr>
          <w:rFonts w:cstheme="minorHAnsi"/>
          <w:bCs/>
          <w:sz w:val="24"/>
          <w:szCs w:val="24"/>
        </w:rPr>
        <w:t xml:space="preserve"> the </w:t>
      </w:r>
      <w:r>
        <w:rPr>
          <w:rFonts w:cstheme="minorHAnsi"/>
          <w:bCs/>
          <w:sz w:val="24"/>
          <w:szCs w:val="24"/>
        </w:rPr>
        <w:t>P</w:t>
      </w:r>
      <w:r w:rsidR="00B73CBD">
        <w:rPr>
          <w:rFonts w:cstheme="minorHAnsi"/>
          <w:bCs/>
          <w:sz w:val="24"/>
          <w:szCs w:val="24"/>
        </w:rPr>
        <w:t xml:space="preserve">arish </w:t>
      </w:r>
      <w:r>
        <w:rPr>
          <w:rFonts w:cstheme="minorHAnsi"/>
          <w:bCs/>
          <w:sz w:val="24"/>
          <w:szCs w:val="24"/>
        </w:rPr>
        <w:t>C</w:t>
      </w:r>
      <w:r w:rsidR="00B73CBD">
        <w:rPr>
          <w:rFonts w:cstheme="minorHAnsi"/>
          <w:bCs/>
          <w:sz w:val="24"/>
          <w:szCs w:val="24"/>
        </w:rPr>
        <w:t>ouncil could apply for a C</w:t>
      </w:r>
      <w:r w:rsidR="002B5360">
        <w:rPr>
          <w:rFonts w:cstheme="minorHAnsi"/>
          <w:bCs/>
          <w:sz w:val="24"/>
          <w:szCs w:val="24"/>
        </w:rPr>
        <w:t xml:space="preserve">ommunity Highways Scheme for </w:t>
      </w:r>
      <w:r w:rsidR="00B73CBD">
        <w:rPr>
          <w:rFonts w:cstheme="minorHAnsi"/>
          <w:bCs/>
          <w:sz w:val="24"/>
          <w:szCs w:val="24"/>
        </w:rPr>
        <w:t xml:space="preserve">a WSCC Vehicle </w:t>
      </w:r>
    </w:p>
    <w:p w14:paraId="1FA6ED02" w14:textId="6C532B09" w:rsidR="0061543B" w:rsidRDefault="00D00BBA" w:rsidP="002B536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B73CBD">
        <w:rPr>
          <w:rFonts w:cstheme="minorHAnsi"/>
          <w:bCs/>
          <w:sz w:val="24"/>
          <w:szCs w:val="24"/>
        </w:rPr>
        <w:t>Activated Sign (VAS)</w:t>
      </w:r>
      <w:r w:rsidR="002B5360">
        <w:rPr>
          <w:rFonts w:cstheme="minorHAnsi"/>
          <w:bCs/>
          <w:sz w:val="24"/>
          <w:szCs w:val="24"/>
        </w:rPr>
        <w:t xml:space="preserve"> similar to the </w:t>
      </w:r>
      <w:r>
        <w:rPr>
          <w:rFonts w:cstheme="minorHAnsi"/>
          <w:bCs/>
          <w:sz w:val="24"/>
          <w:szCs w:val="24"/>
        </w:rPr>
        <w:t xml:space="preserve"> </w:t>
      </w:r>
      <w:r w:rsidR="002B5360">
        <w:rPr>
          <w:rFonts w:cstheme="minorHAnsi"/>
          <w:bCs/>
          <w:sz w:val="24"/>
          <w:szCs w:val="24"/>
        </w:rPr>
        <w:t>one by the Kia garage dealership by the Washington roundabout</w:t>
      </w:r>
      <w:r w:rsidR="00B73CBD">
        <w:rPr>
          <w:rFonts w:cstheme="minorHAnsi"/>
          <w:bCs/>
          <w:sz w:val="24"/>
          <w:szCs w:val="24"/>
        </w:rPr>
        <w:t xml:space="preserve">. </w:t>
      </w:r>
    </w:p>
    <w:p w14:paraId="3E587310" w14:textId="14EE7576" w:rsidR="002B5360" w:rsidRDefault="002B5360" w:rsidP="00B73CB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Members discussed this and PH proposed a s</w:t>
      </w:r>
      <w:r w:rsidR="0061543B">
        <w:rPr>
          <w:rFonts w:cstheme="minorHAnsi"/>
          <w:bCs/>
          <w:sz w:val="24"/>
          <w:szCs w:val="24"/>
        </w:rPr>
        <w:t xml:space="preserve">peed survey in two locations along Rock </w:t>
      </w:r>
      <w:r w:rsidR="00D00BBA">
        <w:rPr>
          <w:rFonts w:cstheme="minorHAnsi"/>
          <w:bCs/>
          <w:sz w:val="24"/>
          <w:szCs w:val="24"/>
        </w:rPr>
        <w:t>Road as a first</w:t>
      </w:r>
    </w:p>
    <w:p w14:paraId="3DA26355" w14:textId="77777777" w:rsidR="00D00BBA" w:rsidRDefault="002B5360" w:rsidP="00B73CB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61543B">
        <w:rPr>
          <w:rFonts w:cstheme="minorHAnsi"/>
          <w:bCs/>
          <w:sz w:val="24"/>
          <w:szCs w:val="24"/>
        </w:rPr>
        <w:t xml:space="preserve">step to determine </w:t>
      </w:r>
      <w:r w:rsidR="00061E10">
        <w:rPr>
          <w:rFonts w:cstheme="minorHAnsi"/>
          <w:bCs/>
          <w:sz w:val="24"/>
          <w:szCs w:val="24"/>
        </w:rPr>
        <w:t>how many vehicles are speeding</w:t>
      </w:r>
      <w:r w:rsidR="0061543B">
        <w:rPr>
          <w:rFonts w:cstheme="minorHAnsi"/>
          <w:bCs/>
          <w:sz w:val="24"/>
          <w:szCs w:val="24"/>
        </w:rPr>
        <w:t>: one</w:t>
      </w:r>
      <w:r>
        <w:rPr>
          <w:rFonts w:cstheme="minorHAnsi"/>
          <w:bCs/>
          <w:sz w:val="24"/>
          <w:szCs w:val="24"/>
        </w:rPr>
        <w:t xml:space="preserve"> between the two </w:t>
      </w:r>
      <w:r w:rsidR="00D00BBA">
        <w:rPr>
          <w:rFonts w:cstheme="minorHAnsi"/>
          <w:bCs/>
          <w:sz w:val="24"/>
          <w:szCs w:val="24"/>
        </w:rPr>
        <w:t>j</w:t>
      </w:r>
      <w:r>
        <w:rPr>
          <w:rFonts w:cstheme="minorHAnsi"/>
          <w:bCs/>
          <w:sz w:val="24"/>
          <w:szCs w:val="24"/>
        </w:rPr>
        <w:t xml:space="preserve">unctions and one </w:t>
      </w:r>
    </w:p>
    <w:p w14:paraId="36A6CFC1" w14:textId="77777777" w:rsidR="00D00BBA" w:rsidRDefault="00D00BBA" w:rsidP="00B73CB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2B5360">
        <w:rPr>
          <w:rFonts w:cstheme="minorHAnsi"/>
          <w:bCs/>
          <w:sz w:val="24"/>
          <w:szCs w:val="24"/>
        </w:rPr>
        <w:t xml:space="preserve">immediately to the west of the blind </w:t>
      </w:r>
      <w:r w:rsidR="0061543B">
        <w:rPr>
          <w:rFonts w:cstheme="minorHAnsi"/>
          <w:bCs/>
          <w:sz w:val="24"/>
          <w:szCs w:val="24"/>
        </w:rPr>
        <w:t xml:space="preserve">summit (between Hampers Lane </w:t>
      </w:r>
      <w:r>
        <w:rPr>
          <w:rFonts w:cstheme="minorHAnsi"/>
          <w:bCs/>
          <w:sz w:val="24"/>
          <w:szCs w:val="24"/>
        </w:rPr>
        <w:t>a</w:t>
      </w:r>
      <w:r w:rsidR="0061543B">
        <w:rPr>
          <w:rFonts w:cstheme="minorHAnsi"/>
          <w:bCs/>
          <w:sz w:val="24"/>
          <w:szCs w:val="24"/>
        </w:rPr>
        <w:t xml:space="preserve">nd Chancton Close). </w:t>
      </w:r>
    </w:p>
    <w:p w14:paraId="32069C95" w14:textId="044326F2" w:rsidR="002B5360" w:rsidRDefault="00D00BBA" w:rsidP="00B73CB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It was further proposed that the c</w:t>
      </w:r>
      <w:r w:rsidR="0061543B">
        <w:rPr>
          <w:rFonts w:cstheme="minorHAnsi"/>
          <w:bCs/>
          <w:sz w:val="24"/>
          <w:szCs w:val="24"/>
        </w:rPr>
        <w:t>lerk enquire</w:t>
      </w:r>
      <w:r>
        <w:rPr>
          <w:rFonts w:cstheme="minorHAnsi"/>
          <w:bCs/>
          <w:sz w:val="24"/>
          <w:szCs w:val="24"/>
        </w:rPr>
        <w:t>s</w:t>
      </w:r>
      <w:r w:rsidR="0061543B">
        <w:rPr>
          <w:rFonts w:cstheme="minorHAnsi"/>
          <w:bCs/>
          <w:sz w:val="24"/>
          <w:szCs w:val="24"/>
        </w:rPr>
        <w:t xml:space="preserve"> about effectiveness and </w:t>
      </w:r>
      <w:r w:rsidR="002B5360">
        <w:rPr>
          <w:rFonts w:cstheme="minorHAnsi"/>
          <w:bCs/>
          <w:sz w:val="24"/>
          <w:szCs w:val="24"/>
        </w:rPr>
        <w:t xml:space="preserve">full </w:t>
      </w:r>
      <w:r w:rsidR="0061543B">
        <w:rPr>
          <w:rFonts w:cstheme="minorHAnsi"/>
          <w:bCs/>
          <w:sz w:val="24"/>
          <w:szCs w:val="24"/>
        </w:rPr>
        <w:t xml:space="preserve">costs of the SID </w:t>
      </w:r>
    </w:p>
    <w:p w14:paraId="2A79A791" w14:textId="025D923E" w:rsidR="00AB6894" w:rsidRDefault="002B5360" w:rsidP="00B73CB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61543B">
        <w:rPr>
          <w:rFonts w:cstheme="minorHAnsi"/>
          <w:bCs/>
          <w:sz w:val="24"/>
          <w:szCs w:val="24"/>
        </w:rPr>
        <w:t>at Amb</w:t>
      </w:r>
      <w:r>
        <w:rPr>
          <w:rFonts w:cstheme="minorHAnsi"/>
          <w:bCs/>
          <w:sz w:val="24"/>
          <w:szCs w:val="24"/>
        </w:rPr>
        <w:t xml:space="preserve">erly. </w:t>
      </w:r>
      <w:r w:rsidR="0061543B" w:rsidRPr="0061543B">
        <w:rPr>
          <w:rFonts w:cstheme="minorHAnsi"/>
          <w:b/>
          <w:sz w:val="24"/>
          <w:szCs w:val="24"/>
        </w:rPr>
        <w:t>RESOLVED</w:t>
      </w:r>
      <w:r w:rsidR="0061543B">
        <w:rPr>
          <w:rFonts w:cstheme="minorHAnsi"/>
          <w:bCs/>
          <w:sz w:val="24"/>
          <w:szCs w:val="24"/>
        </w:rPr>
        <w:t xml:space="preserve"> to</w:t>
      </w:r>
      <w:r w:rsidR="00DD1B0A">
        <w:rPr>
          <w:rFonts w:cstheme="minorHAnsi"/>
          <w:bCs/>
          <w:sz w:val="24"/>
          <w:szCs w:val="24"/>
        </w:rPr>
        <w:t xml:space="preserve"> </w:t>
      </w:r>
      <w:r w:rsidR="00DD1B0A" w:rsidRPr="00DD1B0A">
        <w:rPr>
          <w:rFonts w:cstheme="minorHAnsi"/>
          <w:b/>
          <w:sz w:val="24"/>
          <w:szCs w:val="24"/>
        </w:rPr>
        <w:t xml:space="preserve">AGREE </w:t>
      </w:r>
      <w:r w:rsidR="00AB6894">
        <w:rPr>
          <w:rFonts w:cstheme="minorHAnsi"/>
          <w:bCs/>
          <w:sz w:val="24"/>
          <w:szCs w:val="24"/>
        </w:rPr>
        <w:t>the</w:t>
      </w:r>
      <w:r w:rsidR="0061543B">
        <w:rPr>
          <w:rFonts w:cstheme="minorHAnsi"/>
          <w:bCs/>
          <w:sz w:val="24"/>
          <w:szCs w:val="24"/>
        </w:rPr>
        <w:t xml:space="preserve"> proposal</w:t>
      </w:r>
      <w:r w:rsidR="00AB6894">
        <w:rPr>
          <w:rFonts w:cstheme="minorHAnsi"/>
          <w:bCs/>
          <w:sz w:val="24"/>
          <w:szCs w:val="24"/>
        </w:rPr>
        <w:t xml:space="preserve">s subject to a quotation for the traffic </w:t>
      </w:r>
    </w:p>
    <w:p w14:paraId="777B4E19" w14:textId="4C3473D7" w:rsidR="009D6F4F" w:rsidRDefault="00AB6894" w:rsidP="002B536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survey for consideration at the next meeting.</w:t>
      </w:r>
      <w:r w:rsidR="009D6F4F">
        <w:rPr>
          <w:rFonts w:cstheme="minorHAnsi"/>
          <w:bCs/>
          <w:sz w:val="24"/>
          <w:szCs w:val="24"/>
        </w:rPr>
        <w:t xml:space="preserve"> </w:t>
      </w:r>
      <w:r w:rsidR="0061543B">
        <w:rPr>
          <w:rFonts w:cstheme="minorHAnsi"/>
          <w:bCs/>
          <w:sz w:val="24"/>
          <w:szCs w:val="24"/>
        </w:rPr>
        <w:t xml:space="preserve">Clerk to </w:t>
      </w:r>
      <w:r>
        <w:rPr>
          <w:rFonts w:cstheme="minorHAnsi"/>
          <w:bCs/>
          <w:sz w:val="24"/>
          <w:szCs w:val="24"/>
        </w:rPr>
        <w:t xml:space="preserve">seek quotations. </w:t>
      </w:r>
    </w:p>
    <w:p w14:paraId="169AAFD1" w14:textId="77777777" w:rsidR="00961D39" w:rsidRDefault="00961D39" w:rsidP="002B536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1DE60AE3" w14:textId="1D3C5C1E" w:rsidR="00D2122F" w:rsidRPr="00D2122F" w:rsidRDefault="00D2122F" w:rsidP="00B73CBD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369BFF8E" w14:textId="77777777" w:rsidR="00C1752E" w:rsidRDefault="00D2122F" w:rsidP="00D2122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D2122F">
        <w:rPr>
          <w:rFonts w:cstheme="minorHAnsi"/>
          <w:b/>
          <w:sz w:val="24"/>
          <w:szCs w:val="24"/>
        </w:rPr>
        <w:t xml:space="preserve">       </w:t>
      </w:r>
      <w:r w:rsidRPr="00D2122F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 w:rsidR="00C1752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Discuss </w:t>
      </w:r>
      <w:r w:rsidRPr="00D2122F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 complaint about inconsiderate driving and speeding on the </w:t>
      </w:r>
      <w:r w:rsidR="00303165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public </w:t>
      </w:r>
      <w:r w:rsidR="00C1752E">
        <w:rPr>
          <w:rFonts w:eastAsia="Times New Roman" w:cs="Times New Roman"/>
          <w:b/>
          <w:color w:val="000000"/>
          <w:sz w:val="24"/>
          <w:szCs w:val="24"/>
          <w:lang w:eastAsia="en-GB"/>
        </w:rPr>
        <w:t>R</w:t>
      </w:r>
      <w:r w:rsidR="00303165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ights </w:t>
      </w:r>
    </w:p>
    <w:p w14:paraId="54FE8123" w14:textId="3BE6545C" w:rsidR="00D2122F" w:rsidRDefault="00C1752E" w:rsidP="00D2122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</w:t>
      </w:r>
      <w:r w:rsidR="00303165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of Way </w:t>
      </w:r>
      <w:r w:rsidR="00D2122F" w:rsidRPr="00D2122F">
        <w:rPr>
          <w:rFonts w:eastAsia="Times New Roman" w:cs="Times New Roman"/>
          <w:b/>
          <w:color w:val="000000"/>
          <w:sz w:val="24"/>
          <w:szCs w:val="24"/>
          <w:lang w:eastAsia="en-GB"/>
        </w:rPr>
        <w:t>network of ‘The Lanes’</w:t>
      </w:r>
      <w:r w:rsidR="00303165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, </w:t>
      </w:r>
      <w:r w:rsidR="00D2122F" w:rsidRPr="00D2122F">
        <w:rPr>
          <w:rFonts w:eastAsia="Times New Roman" w:cs="Times New Roman"/>
          <w:b/>
          <w:color w:val="000000"/>
          <w:sz w:val="24"/>
          <w:szCs w:val="24"/>
          <w:lang w:eastAsia="en-GB"/>
        </w:rPr>
        <w:t>Heath Common</w:t>
      </w:r>
      <w:r w:rsidR="00647D2F">
        <w:rPr>
          <w:rFonts w:eastAsia="Times New Roman" w:cs="Times New Roman"/>
          <w:b/>
          <w:color w:val="000000"/>
          <w:sz w:val="24"/>
          <w:szCs w:val="24"/>
          <w:lang w:eastAsia="en-GB"/>
        </w:rPr>
        <w:t>, and Consider any further action</w:t>
      </w:r>
      <w:r w:rsidR="00D2122F" w:rsidRPr="00D2122F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40DB8B6A" w14:textId="40FFBFDB" w:rsidR="000A630D" w:rsidRDefault="00303165" w:rsidP="00D2122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4D363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r w:rsidR="00961D3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discussed a resident’s </w:t>
      </w:r>
      <w:r w:rsidR="000A630D">
        <w:rPr>
          <w:rFonts w:eastAsia="Times New Roman" w:cs="Times New Roman"/>
          <w:bCs/>
          <w:color w:val="000000"/>
          <w:sz w:val="24"/>
          <w:szCs w:val="24"/>
          <w:lang w:eastAsia="en-GB"/>
        </w:rPr>
        <w:t>reports of speeding and dangerous driving on the ‘Lanes’</w:t>
      </w:r>
    </w:p>
    <w:p w14:paraId="35D5EC7F" w14:textId="77777777" w:rsidR="00FE61C2" w:rsidRDefault="000A630D" w:rsidP="000A630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and an invitation for the Parish Council to take action. </w:t>
      </w:r>
      <w:r w:rsidR="00FE61C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It was agreed by Members that the Parish </w:t>
      </w:r>
    </w:p>
    <w:p w14:paraId="66C53EB0" w14:textId="77777777" w:rsidR="00D6498F" w:rsidRDefault="00FE61C2" w:rsidP="00FE61C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Council was unable to act because the </w:t>
      </w:r>
      <w:r w:rsidR="000A630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‘Lanes’ network is private</w:t>
      </w:r>
      <w:r w:rsidR="00D6498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, maintained by residents and </w:t>
      </w:r>
    </w:p>
    <w:p w14:paraId="2574E979" w14:textId="77777777" w:rsidR="00D6498F" w:rsidRDefault="00D6498F" w:rsidP="00FE61C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r w:rsidR="000A630D">
        <w:rPr>
          <w:rFonts w:eastAsia="Times New Roman" w:cs="Times New Roman"/>
          <w:bCs/>
          <w:color w:val="000000"/>
          <w:sz w:val="24"/>
          <w:szCs w:val="24"/>
          <w:lang w:eastAsia="en-GB"/>
        </w:rPr>
        <w:t>with no public access</w:t>
      </w:r>
      <w:r w:rsidR="00FE61C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However, residents with concerns about dangerous driving are encouraged to </w:t>
      </w:r>
    </w:p>
    <w:p w14:paraId="5C8DFED8" w14:textId="579D5EDF" w:rsidR="00D6498F" w:rsidRDefault="00D6498F" w:rsidP="00FE61C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log details of incidences and report them directly to the Police, </w:t>
      </w:r>
      <w:r w:rsidR="00FE61C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especially with photographic or </w:t>
      </w:r>
    </w:p>
    <w:p w14:paraId="50D58210" w14:textId="77777777" w:rsidR="00D6498F" w:rsidRDefault="00D6498F" w:rsidP="00D6498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r w:rsidR="00FE61C2">
        <w:rPr>
          <w:rFonts w:eastAsia="Times New Roman" w:cs="Times New Roman"/>
          <w:bCs/>
          <w:color w:val="000000"/>
          <w:sz w:val="24"/>
          <w:szCs w:val="24"/>
          <w:lang w:eastAsia="en-GB"/>
        </w:rPr>
        <w:t>video evidence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 </w:t>
      </w:r>
      <w:r w:rsidRPr="00D6498F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that the clerk writes to the resident with the Committee’s advice.</w:t>
      </w:r>
    </w:p>
    <w:p w14:paraId="47C482D8" w14:textId="00746FD4" w:rsidR="00401F30" w:rsidRDefault="0070636C" w:rsidP="00B44CD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cstheme="minorHAnsi"/>
          <w:bCs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r w:rsidR="00401F30">
        <w:rPr>
          <w:rFonts w:cstheme="minorHAnsi"/>
          <w:bCs/>
          <w:sz w:val="24"/>
          <w:szCs w:val="24"/>
        </w:rPr>
        <w:t xml:space="preserve">    </w:t>
      </w:r>
    </w:p>
    <w:p w14:paraId="19859119" w14:textId="77777777" w:rsidR="00FB5643" w:rsidRDefault="00401F30" w:rsidP="00FB5643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Pr="00401F30">
        <w:rPr>
          <w:rFonts w:cstheme="minorHAnsi"/>
          <w:b/>
          <w:sz w:val="24"/>
          <w:szCs w:val="24"/>
        </w:rPr>
        <w:t xml:space="preserve">To Consider </w:t>
      </w:r>
      <w:r w:rsidR="00FB5643">
        <w:rPr>
          <w:rFonts w:cstheme="minorHAnsi"/>
          <w:b/>
          <w:sz w:val="24"/>
          <w:szCs w:val="24"/>
        </w:rPr>
        <w:t xml:space="preserve">further amendment of the Planning &amp; Transport Committee’ s Terms of </w:t>
      </w:r>
    </w:p>
    <w:p w14:paraId="1E6268E7" w14:textId="0DCB4A95" w:rsidR="00401F30" w:rsidRDefault="00FB5643" w:rsidP="00FB5643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Reference on delegation of </w:t>
      </w:r>
      <w:r w:rsidR="00C5467C">
        <w:rPr>
          <w:rFonts w:cstheme="minorHAnsi"/>
          <w:b/>
          <w:sz w:val="24"/>
          <w:szCs w:val="24"/>
        </w:rPr>
        <w:t xml:space="preserve">minor </w:t>
      </w:r>
      <w:r w:rsidR="00401F30" w:rsidRPr="00401F30">
        <w:rPr>
          <w:rFonts w:cstheme="minorHAnsi"/>
          <w:b/>
          <w:sz w:val="24"/>
          <w:szCs w:val="24"/>
        </w:rPr>
        <w:t xml:space="preserve">planning consultation responses </w:t>
      </w:r>
    </w:p>
    <w:p w14:paraId="74894FC8" w14:textId="77777777" w:rsidR="00D632A3" w:rsidRDefault="00FB5643" w:rsidP="00FB5643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FB5643">
        <w:rPr>
          <w:rFonts w:cstheme="minorHAnsi"/>
          <w:bCs/>
          <w:sz w:val="24"/>
          <w:szCs w:val="24"/>
        </w:rPr>
        <w:t xml:space="preserve">At the FC Meeting in July (Min Ref 23.35.3) it was resolved that </w:t>
      </w:r>
      <w:r w:rsidR="00D632A3">
        <w:rPr>
          <w:rFonts w:cstheme="minorHAnsi"/>
          <w:bCs/>
          <w:sz w:val="24"/>
          <w:szCs w:val="24"/>
        </w:rPr>
        <w:t xml:space="preserve">the Council’s </w:t>
      </w:r>
      <w:r w:rsidRPr="00FB5643">
        <w:rPr>
          <w:rFonts w:cstheme="minorHAnsi"/>
          <w:bCs/>
          <w:sz w:val="24"/>
          <w:szCs w:val="24"/>
        </w:rPr>
        <w:t xml:space="preserve">consultation responses </w:t>
      </w:r>
      <w:r>
        <w:rPr>
          <w:rFonts w:cstheme="minorHAnsi"/>
          <w:bCs/>
          <w:sz w:val="24"/>
          <w:szCs w:val="24"/>
        </w:rPr>
        <w:t xml:space="preserve">on </w:t>
      </w:r>
    </w:p>
    <w:p w14:paraId="73177233" w14:textId="70B9A239" w:rsidR="00D632A3" w:rsidRDefault="00D632A3" w:rsidP="00A56AE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FB5643">
        <w:rPr>
          <w:rFonts w:cstheme="minorHAnsi"/>
          <w:bCs/>
          <w:sz w:val="24"/>
          <w:szCs w:val="24"/>
        </w:rPr>
        <w:t xml:space="preserve">minor planning applications </w:t>
      </w:r>
      <w:r>
        <w:rPr>
          <w:rFonts w:cstheme="minorHAnsi"/>
          <w:bCs/>
          <w:sz w:val="24"/>
          <w:szCs w:val="24"/>
        </w:rPr>
        <w:t xml:space="preserve">should be </w:t>
      </w:r>
      <w:r w:rsidR="008C6161">
        <w:rPr>
          <w:rFonts w:cstheme="minorHAnsi"/>
          <w:bCs/>
          <w:sz w:val="24"/>
          <w:szCs w:val="24"/>
        </w:rPr>
        <w:t xml:space="preserve">delegated </w:t>
      </w:r>
      <w:r w:rsidR="00A56AE9">
        <w:rPr>
          <w:rFonts w:cstheme="minorHAnsi"/>
          <w:bCs/>
          <w:sz w:val="24"/>
          <w:szCs w:val="24"/>
        </w:rPr>
        <w:t>to nominated Councillors in the Clerk’s absence.</w:t>
      </w:r>
      <w:r w:rsidR="008C6161">
        <w:rPr>
          <w:rFonts w:cstheme="minorHAnsi"/>
          <w:bCs/>
          <w:sz w:val="24"/>
          <w:szCs w:val="24"/>
        </w:rPr>
        <w:t xml:space="preserve"> </w:t>
      </w:r>
    </w:p>
    <w:p w14:paraId="524C904E" w14:textId="77777777" w:rsidR="00D632A3" w:rsidRDefault="00FB5643" w:rsidP="00FB5643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Th</w:t>
      </w:r>
      <w:r w:rsidR="00D00BBA">
        <w:rPr>
          <w:rFonts w:cstheme="minorHAnsi"/>
          <w:bCs/>
          <w:sz w:val="24"/>
          <w:szCs w:val="24"/>
        </w:rPr>
        <w:t>e Council Chairman reported that</w:t>
      </w:r>
      <w:r w:rsidR="00D632A3">
        <w:rPr>
          <w:rFonts w:cstheme="minorHAnsi"/>
          <w:bCs/>
          <w:sz w:val="24"/>
          <w:szCs w:val="24"/>
        </w:rPr>
        <w:t xml:space="preserve"> minor applications, such as tree surgery, </w:t>
      </w:r>
      <w:r>
        <w:rPr>
          <w:rFonts w:cstheme="minorHAnsi"/>
          <w:bCs/>
          <w:sz w:val="24"/>
          <w:szCs w:val="24"/>
        </w:rPr>
        <w:t xml:space="preserve">can make for an </w:t>
      </w:r>
    </w:p>
    <w:p w14:paraId="7200C726" w14:textId="77777777" w:rsidR="00A67161" w:rsidRDefault="00D632A3" w:rsidP="00DF5343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FB5643">
        <w:rPr>
          <w:rFonts w:cstheme="minorHAnsi"/>
          <w:bCs/>
          <w:sz w:val="24"/>
          <w:szCs w:val="24"/>
        </w:rPr>
        <w:t>unnecessarily long FC meetings</w:t>
      </w:r>
      <w:r w:rsidR="008C6161">
        <w:rPr>
          <w:rFonts w:cstheme="minorHAnsi"/>
          <w:bCs/>
          <w:sz w:val="24"/>
          <w:szCs w:val="24"/>
        </w:rPr>
        <w:t xml:space="preserve">. </w:t>
      </w:r>
      <w:r w:rsidR="00A67161">
        <w:rPr>
          <w:rFonts w:cstheme="minorHAnsi"/>
          <w:bCs/>
          <w:sz w:val="24"/>
          <w:szCs w:val="24"/>
        </w:rPr>
        <w:t>Following a discussion, t</w:t>
      </w:r>
      <w:r w:rsidR="0009594B">
        <w:rPr>
          <w:rFonts w:cstheme="minorHAnsi"/>
          <w:bCs/>
          <w:sz w:val="24"/>
          <w:szCs w:val="24"/>
        </w:rPr>
        <w:t xml:space="preserve">he Committee Chairman proposed that minor </w:t>
      </w:r>
    </w:p>
    <w:p w14:paraId="789B8020" w14:textId="77777777" w:rsidR="00A67161" w:rsidRDefault="00A67161" w:rsidP="00DF5343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09594B">
        <w:rPr>
          <w:rFonts w:cstheme="minorHAnsi"/>
          <w:bCs/>
          <w:sz w:val="24"/>
          <w:szCs w:val="24"/>
        </w:rPr>
        <w:t xml:space="preserve">applications </w:t>
      </w:r>
      <w:r>
        <w:rPr>
          <w:rFonts w:cstheme="minorHAnsi"/>
          <w:bCs/>
          <w:sz w:val="24"/>
          <w:szCs w:val="24"/>
        </w:rPr>
        <w:t xml:space="preserve">which miss the Planning &amp; Transport meeting agendas at any time are delegated to the </w:t>
      </w:r>
    </w:p>
    <w:p w14:paraId="02E8BAD7" w14:textId="12C23368" w:rsidR="008C6161" w:rsidRDefault="00A67161" w:rsidP="00A67161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Members for a consultation response by email, and not just in the clerk’s absence.</w:t>
      </w:r>
    </w:p>
    <w:p w14:paraId="6A9DCAAF" w14:textId="3F474A17" w:rsidR="00A56AE9" w:rsidRDefault="008C6161" w:rsidP="00D632A3">
      <w:pPr>
        <w:autoSpaceDE w:val="0"/>
        <w:autoSpaceDN w:val="0"/>
        <w:adjustRightInd w:val="0"/>
        <w:rPr>
          <w:rStyle w:val="Hyperlink"/>
          <w:color w:val="auto"/>
          <w:sz w:val="24"/>
          <w:szCs w:val="24"/>
          <w:u w:val="none"/>
          <w:lang w:eastAsia="en-GB"/>
        </w:rPr>
      </w:pPr>
      <w:r>
        <w:rPr>
          <w:rFonts w:cstheme="minorHAnsi"/>
          <w:bCs/>
          <w:sz w:val="24"/>
          <w:szCs w:val="24"/>
        </w:rPr>
        <w:t xml:space="preserve">       </w:t>
      </w:r>
      <w:r w:rsidR="00A56AE9">
        <w:rPr>
          <w:rStyle w:val="Hyperlink"/>
          <w:color w:val="auto"/>
          <w:sz w:val="24"/>
          <w:szCs w:val="24"/>
          <w:u w:val="none"/>
          <w:lang w:eastAsia="en-GB"/>
        </w:rPr>
        <w:t xml:space="preserve">It </w:t>
      </w:r>
      <w:r>
        <w:rPr>
          <w:rStyle w:val="Hyperlink"/>
          <w:color w:val="auto"/>
          <w:sz w:val="24"/>
          <w:szCs w:val="24"/>
          <w:u w:val="none"/>
          <w:lang w:eastAsia="en-GB"/>
        </w:rPr>
        <w:t xml:space="preserve"> </w:t>
      </w:r>
      <w:r w:rsidR="00D00BBA">
        <w:rPr>
          <w:rStyle w:val="Hyperlink"/>
          <w:color w:val="auto"/>
          <w:sz w:val="24"/>
          <w:szCs w:val="24"/>
          <w:u w:val="none"/>
          <w:lang w:eastAsia="en-GB"/>
        </w:rPr>
        <w:t xml:space="preserve">was further </w:t>
      </w:r>
      <w:r w:rsidR="00A56AE9">
        <w:rPr>
          <w:rStyle w:val="Hyperlink"/>
          <w:color w:val="auto"/>
          <w:sz w:val="24"/>
          <w:szCs w:val="24"/>
          <w:u w:val="none"/>
          <w:lang w:eastAsia="en-GB"/>
        </w:rPr>
        <w:t xml:space="preserve">proposed that the </w:t>
      </w:r>
      <w:r w:rsidR="00A67161">
        <w:rPr>
          <w:rStyle w:val="Hyperlink"/>
          <w:color w:val="auto"/>
          <w:sz w:val="24"/>
          <w:szCs w:val="24"/>
          <w:u w:val="none"/>
          <w:lang w:eastAsia="en-GB"/>
        </w:rPr>
        <w:t>Committee Chairman and the</w:t>
      </w:r>
      <w:r w:rsidR="001042BC" w:rsidRPr="00D00830">
        <w:rPr>
          <w:rStyle w:val="Hyperlink"/>
          <w:color w:val="auto"/>
          <w:sz w:val="24"/>
          <w:szCs w:val="24"/>
          <w:u w:val="none"/>
          <w:lang w:eastAsia="en-GB"/>
        </w:rPr>
        <w:t xml:space="preserve"> Clerk decide </w:t>
      </w:r>
      <w:r w:rsidR="001042BC">
        <w:rPr>
          <w:rStyle w:val="Hyperlink"/>
          <w:color w:val="auto"/>
          <w:sz w:val="24"/>
          <w:szCs w:val="24"/>
          <w:u w:val="none"/>
          <w:lang w:eastAsia="en-GB"/>
        </w:rPr>
        <w:t xml:space="preserve">on the applications </w:t>
      </w:r>
      <w:r w:rsidR="00A56AE9">
        <w:rPr>
          <w:rStyle w:val="Hyperlink"/>
          <w:color w:val="auto"/>
          <w:sz w:val="24"/>
          <w:szCs w:val="24"/>
          <w:u w:val="none"/>
          <w:lang w:eastAsia="en-GB"/>
        </w:rPr>
        <w:t xml:space="preserve">  </w:t>
      </w:r>
    </w:p>
    <w:p w14:paraId="71E6B5F7" w14:textId="51436CAE" w:rsidR="00A56AE9" w:rsidRDefault="00A56AE9" w:rsidP="00D632A3">
      <w:pPr>
        <w:autoSpaceDE w:val="0"/>
        <w:autoSpaceDN w:val="0"/>
        <w:adjustRightInd w:val="0"/>
        <w:rPr>
          <w:rStyle w:val="Hyperlink"/>
          <w:color w:val="auto"/>
          <w:sz w:val="24"/>
          <w:szCs w:val="24"/>
          <w:u w:val="none"/>
          <w:lang w:eastAsia="en-GB"/>
        </w:rPr>
      </w:pPr>
      <w:r>
        <w:rPr>
          <w:rStyle w:val="Hyperlink"/>
          <w:color w:val="auto"/>
          <w:sz w:val="24"/>
          <w:szCs w:val="24"/>
          <w:u w:val="none"/>
          <w:lang w:eastAsia="en-GB"/>
        </w:rPr>
        <w:t xml:space="preserve">       </w:t>
      </w:r>
      <w:r w:rsidR="001042BC">
        <w:rPr>
          <w:rStyle w:val="Hyperlink"/>
          <w:color w:val="auto"/>
          <w:sz w:val="24"/>
          <w:szCs w:val="24"/>
          <w:u w:val="none"/>
          <w:lang w:eastAsia="en-GB"/>
        </w:rPr>
        <w:t>for delegation</w:t>
      </w:r>
      <w:r w:rsidR="00A67161">
        <w:rPr>
          <w:rStyle w:val="Hyperlink"/>
          <w:color w:val="auto"/>
          <w:sz w:val="24"/>
          <w:szCs w:val="24"/>
          <w:u w:val="none"/>
          <w:lang w:eastAsia="en-GB"/>
        </w:rPr>
        <w:t xml:space="preserve"> and publication on the </w:t>
      </w:r>
      <w:r w:rsidR="001042BC">
        <w:rPr>
          <w:rStyle w:val="Hyperlink"/>
          <w:color w:val="auto"/>
          <w:sz w:val="24"/>
          <w:szCs w:val="24"/>
          <w:u w:val="none"/>
          <w:lang w:eastAsia="en-GB"/>
        </w:rPr>
        <w:t>Council’s website at least 3 clear days beforehand</w:t>
      </w:r>
      <w:r>
        <w:rPr>
          <w:rStyle w:val="Hyperlink"/>
          <w:color w:val="auto"/>
          <w:sz w:val="24"/>
          <w:szCs w:val="24"/>
          <w:u w:val="none"/>
          <w:lang w:eastAsia="en-GB"/>
        </w:rPr>
        <w:t xml:space="preserve">  </w:t>
      </w:r>
    </w:p>
    <w:p w14:paraId="4D405210" w14:textId="77777777" w:rsidR="00A67161" w:rsidRDefault="00A56AE9" w:rsidP="00A56AE9">
      <w:pPr>
        <w:autoSpaceDE w:val="0"/>
        <w:autoSpaceDN w:val="0"/>
        <w:adjustRightInd w:val="0"/>
        <w:rPr>
          <w:rStyle w:val="Hyperlink"/>
          <w:color w:val="auto"/>
          <w:sz w:val="24"/>
          <w:szCs w:val="24"/>
          <w:u w:val="none"/>
          <w:lang w:eastAsia="en-GB"/>
        </w:rPr>
      </w:pPr>
      <w:r>
        <w:rPr>
          <w:rStyle w:val="Hyperlink"/>
          <w:color w:val="auto"/>
          <w:sz w:val="24"/>
          <w:szCs w:val="24"/>
          <w:u w:val="none"/>
          <w:lang w:eastAsia="en-GB"/>
        </w:rPr>
        <w:t xml:space="preserve">       </w:t>
      </w:r>
      <w:r w:rsidR="001042BC" w:rsidRPr="00D00830"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  <w:t>RESOLVED</w:t>
      </w:r>
      <w:r w:rsidR="001042BC">
        <w:rPr>
          <w:rStyle w:val="Hyperlink"/>
          <w:color w:val="auto"/>
          <w:sz w:val="24"/>
          <w:szCs w:val="24"/>
          <w:u w:val="none"/>
          <w:lang w:eastAsia="en-GB"/>
        </w:rPr>
        <w:t xml:space="preserve"> to </w:t>
      </w:r>
      <w:r w:rsidR="001042BC" w:rsidRPr="008C6161"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  <w:t xml:space="preserve">RECOMMEND </w:t>
      </w:r>
      <w:r w:rsidR="001042BC">
        <w:rPr>
          <w:rStyle w:val="Hyperlink"/>
          <w:color w:val="auto"/>
          <w:sz w:val="24"/>
          <w:szCs w:val="24"/>
          <w:u w:val="none"/>
          <w:lang w:eastAsia="en-GB"/>
        </w:rPr>
        <w:t>the proposal</w:t>
      </w:r>
      <w:r>
        <w:rPr>
          <w:rStyle w:val="Hyperlink"/>
          <w:color w:val="auto"/>
          <w:sz w:val="24"/>
          <w:szCs w:val="24"/>
          <w:u w:val="none"/>
          <w:lang w:eastAsia="en-GB"/>
        </w:rPr>
        <w:t>s</w:t>
      </w:r>
      <w:r w:rsidR="001042BC">
        <w:rPr>
          <w:rStyle w:val="Hyperlink"/>
          <w:color w:val="auto"/>
          <w:sz w:val="24"/>
          <w:szCs w:val="24"/>
          <w:u w:val="none"/>
          <w:lang w:eastAsia="en-GB"/>
        </w:rPr>
        <w:t xml:space="preserve"> and to amend the Standing Orders accordingly. To be </w:t>
      </w:r>
    </w:p>
    <w:p w14:paraId="6310D911" w14:textId="4E913CA1" w:rsidR="001042BC" w:rsidRDefault="00A67161" w:rsidP="00A56AE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  <w:lang w:eastAsia="en-GB"/>
        </w:rPr>
        <w:t xml:space="preserve">       </w:t>
      </w:r>
      <w:r w:rsidR="001042BC">
        <w:rPr>
          <w:rStyle w:val="Hyperlink"/>
          <w:color w:val="auto"/>
          <w:sz w:val="24"/>
          <w:szCs w:val="24"/>
          <w:u w:val="none"/>
          <w:lang w:eastAsia="en-GB"/>
        </w:rPr>
        <w:t>considered for approval at the next Full Council meeting on 1</w:t>
      </w:r>
      <w:r w:rsidR="001042BC" w:rsidRPr="00D00830">
        <w:rPr>
          <w:rStyle w:val="Hyperlink"/>
          <w:color w:val="auto"/>
          <w:sz w:val="24"/>
          <w:szCs w:val="24"/>
          <w:u w:val="none"/>
          <w:vertAlign w:val="superscript"/>
          <w:lang w:eastAsia="en-GB"/>
        </w:rPr>
        <w:t>st</w:t>
      </w:r>
      <w:r w:rsidR="001042BC">
        <w:rPr>
          <w:rStyle w:val="Hyperlink"/>
          <w:color w:val="auto"/>
          <w:sz w:val="24"/>
          <w:szCs w:val="24"/>
          <w:u w:val="none"/>
          <w:lang w:eastAsia="en-GB"/>
        </w:rPr>
        <w:t xml:space="preserve"> November.</w:t>
      </w:r>
    </w:p>
    <w:p w14:paraId="5D0442E7" w14:textId="77777777" w:rsidR="001042BC" w:rsidRPr="005B2E04" w:rsidRDefault="001042BC" w:rsidP="000C42D0">
      <w:pPr>
        <w:autoSpaceDE w:val="0"/>
        <w:autoSpaceDN w:val="0"/>
        <w:adjustRightInd w:val="0"/>
        <w:rPr>
          <w:sz w:val="24"/>
          <w:szCs w:val="24"/>
          <w:lang w:eastAsia="en-GB"/>
        </w:rPr>
      </w:pPr>
    </w:p>
    <w:p w14:paraId="096EE6C9" w14:textId="5AD4F8FF" w:rsidR="00ED1A91" w:rsidRPr="00251419" w:rsidRDefault="008C6161" w:rsidP="00ED1A91">
      <w:pPr>
        <w:widowControl w:val="0"/>
        <w:outlineLvl w:val="2"/>
        <w:rPr>
          <w:strike/>
          <w:sz w:val="24"/>
          <w:szCs w:val="24"/>
          <w:lang w:eastAsia="en-GB"/>
        </w:rPr>
      </w:pPr>
      <w:r w:rsidRPr="008C6161">
        <w:rPr>
          <w:b/>
          <w:bCs/>
          <w:sz w:val="24"/>
          <w:szCs w:val="24"/>
          <w:lang w:eastAsia="en-GB"/>
        </w:rPr>
        <w:lastRenderedPageBreak/>
        <w:t>T</w:t>
      </w:r>
      <w:r w:rsidR="00ED1A91" w:rsidRPr="008C6161">
        <w:rPr>
          <w:b/>
          <w:bCs/>
          <w:sz w:val="24"/>
          <w:szCs w:val="24"/>
          <w:lang w:eastAsia="en-GB"/>
        </w:rPr>
        <w:t>o</w:t>
      </w:r>
      <w:r w:rsidR="00ED1A91" w:rsidRPr="005B2E04">
        <w:rPr>
          <w:b/>
          <w:bCs/>
          <w:sz w:val="24"/>
          <w:szCs w:val="24"/>
          <w:lang w:eastAsia="en-GB"/>
        </w:rPr>
        <w:t xml:space="preserve"> Report roadworks in the area</w:t>
      </w:r>
      <w:r w:rsidR="00ED1A91">
        <w:rPr>
          <w:b/>
          <w:bCs/>
          <w:sz w:val="24"/>
          <w:szCs w:val="24"/>
          <w:lang w:eastAsia="en-GB"/>
        </w:rPr>
        <w:t xml:space="preserve"> – for information only</w:t>
      </w:r>
    </w:p>
    <w:p w14:paraId="13B15AA5" w14:textId="4201B604" w:rsidR="00D00830" w:rsidRDefault="008C6161" w:rsidP="004920F0">
      <w:pPr>
        <w:widowControl w:val="0"/>
        <w:outlineLvl w:val="2"/>
        <w:rPr>
          <w:rStyle w:val="Hyperlink"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It was noted that </w:t>
      </w:r>
      <w:r w:rsidR="00A67161">
        <w:rPr>
          <w:sz w:val="24"/>
          <w:szCs w:val="24"/>
          <w:lang w:eastAsia="en-GB"/>
        </w:rPr>
        <w:t>current road works on the A24 in the parish were scheduled for completion overnight on 18</w:t>
      </w:r>
      <w:r w:rsidR="00A67161" w:rsidRPr="00A67161">
        <w:rPr>
          <w:sz w:val="24"/>
          <w:szCs w:val="24"/>
          <w:vertAlign w:val="superscript"/>
          <w:lang w:eastAsia="en-GB"/>
        </w:rPr>
        <w:t>th</w:t>
      </w:r>
      <w:r w:rsidR="00A67161">
        <w:rPr>
          <w:sz w:val="24"/>
          <w:szCs w:val="24"/>
          <w:lang w:eastAsia="en-GB"/>
        </w:rPr>
        <w:t>/19</w:t>
      </w:r>
      <w:r w:rsidR="00A67161" w:rsidRPr="00A67161">
        <w:rPr>
          <w:sz w:val="24"/>
          <w:szCs w:val="24"/>
          <w:vertAlign w:val="superscript"/>
          <w:lang w:eastAsia="en-GB"/>
        </w:rPr>
        <w:t>th</w:t>
      </w:r>
      <w:r w:rsidR="00A67161">
        <w:rPr>
          <w:sz w:val="24"/>
          <w:szCs w:val="24"/>
          <w:lang w:eastAsia="en-GB"/>
        </w:rPr>
        <w:t xml:space="preserve"> October. There were no other road works to report  D</w:t>
      </w:r>
      <w:r>
        <w:rPr>
          <w:sz w:val="24"/>
          <w:szCs w:val="24"/>
          <w:lang w:eastAsia="en-GB"/>
        </w:rPr>
        <w:t>etails fo</w:t>
      </w:r>
      <w:r w:rsidR="00A67161">
        <w:rPr>
          <w:sz w:val="24"/>
          <w:szCs w:val="24"/>
          <w:lang w:eastAsia="en-GB"/>
        </w:rPr>
        <w:t>r</w:t>
      </w:r>
      <w:r>
        <w:rPr>
          <w:sz w:val="24"/>
          <w:szCs w:val="24"/>
          <w:lang w:eastAsia="en-GB"/>
        </w:rPr>
        <w:t xml:space="preserve"> any road works are published on the following link: </w:t>
      </w:r>
      <w:hyperlink r:id="rId9" w:history="1">
        <w:r w:rsidR="00ED1A91" w:rsidRPr="00132326">
          <w:rPr>
            <w:rStyle w:val="Hyperlink"/>
            <w:sz w:val="24"/>
            <w:szCs w:val="24"/>
            <w:lang w:eastAsia="en-GB"/>
          </w:rPr>
          <w:t>https://one.network/custom/westsussex</w:t>
        </w:r>
      </w:hyperlink>
    </w:p>
    <w:p w14:paraId="3592A721" w14:textId="77777777" w:rsidR="00ED1A91" w:rsidRPr="005B2E04" w:rsidRDefault="00ED1A91" w:rsidP="00ED1A91">
      <w:pPr>
        <w:widowControl w:val="0"/>
        <w:outlineLvl w:val="2"/>
        <w:rPr>
          <w:sz w:val="24"/>
          <w:szCs w:val="24"/>
          <w:lang w:eastAsia="en-GB"/>
        </w:rPr>
      </w:pPr>
      <w:r w:rsidRPr="005B2E04">
        <w:rPr>
          <w:sz w:val="24"/>
          <w:szCs w:val="24"/>
          <w:lang w:eastAsia="en-GB"/>
        </w:rPr>
        <w:t xml:space="preserve">            </w:t>
      </w:r>
    </w:p>
    <w:p w14:paraId="0099CC08" w14:textId="77777777" w:rsidR="00A67161" w:rsidRDefault="00ED1A91" w:rsidP="00A67161">
      <w:pPr>
        <w:numPr>
          <w:ilvl w:val="0"/>
          <w:numId w:val="2"/>
        </w:numPr>
        <w:spacing w:line="256" w:lineRule="auto"/>
        <w:contextualSpacing/>
        <w:rPr>
          <w:b/>
          <w:bCs/>
          <w:sz w:val="24"/>
          <w:szCs w:val="24"/>
          <w:lang w:eastAsia="en-GB"/>
        </w:rPr>
      </w:pPr>
      <w:r w:rsidRPr="005B2E04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11784A01" w14:textId="5729FB48" w:rsidR="001042BC" w:rsidRPr="00A67161" w:rsidRDefault="001042BC" w:rsidP="00A67161">
      <w:pPr>
        <w:spacing w:line="256" w:lineRule="auto"/>
        <w:contextualSpacing/>
        <w:rPr>
          <w:b/>
          <w:bCs/>
          <w:sz w:val="24"/>
          <w:szCs w:val="24"/>
          <w:lang w:eastAsia="en-GB"/>
        </w:rPr>
      </w:pPr>
      <w:r w:rsidRPr="00A67161">
        <w:rPr>
          <w:sz w:val="24"/>
          <w:szCs w:val="24"/>
          <w:lang w:eastAsia="en-GB"/>
        </w:rPr>
        <w:t>CB requested that the state of road signs in the parish are discussed at the next meeting.</w:t>
      </w:r>
    </w:p>
    <w:p w14:paraId="447DF244" w14:textId="77777777" w:rsidR="00ED1A91" w:rsidRPr="005B2E04" w:rsidRDefault="00ED1A91" w:rsidP="00ED1A91">
      <w:pPr>
        <w:spacing w:line="256" w:lineRule="auto"/>
        <w:ind w:left="360"/>
        <w:contextualSpacing/>
        <w:rPr>
          <w:sz w:val="24"/>
          <w:szCs w:val="24"/>
          <w:lang w:eastAsia="en-GB"/>
        </w:rPr>
      </w:pPr>
    </w:p>
    <w:p w14:paraId="2EC3F36B" w14:textId="77777777" w:rsidR="00ED1A91" w:rsidRDefault="00ED1A91" w:rsidP="00ED1A91">
      <w:pPr>
        <w:numPr>
          <w:ilvl w:val="0"/>
          <w:numId w:val="2"/>
        </w:numPr>
        <w:spacing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b/>
          <w:bCs/>
          <w:sz w:val="24"/>
          <w:szCs w:val="24"/>
          <w:lang w:eastAsia="en-GB"/>
        </w:rPr>
        <w:t>Date of next</w:t>
      </w:r>
      <w:bookmarkStart w:id="3" w:name="_Hlk66109060"/>
      <w:r w:rsidRPr="007C2E99">
        <w:rPr>
          <w:b/>
          <w:bCs/>
          <w:sz w:val="24"/>
          <w:szCs w:val="24"/>
          <w:lang w:eastAsia="en-GB"/>
        </w:rPr>
        <w:t xml:space="preserve"> meetings in </w:t>
      </w:r>
      <w:r>
        <w:rPr>
          <w:b/>
          <w:bCs/>
          <w:sz w:val="24"/>
          <w:szCs w:val="24"/>
          <w:lang w:eastAsia="en-GB"/>
        </w:rPr>
        <w:t xml:space="preserve">the </w:t>
      </w:r>
      <w:r w:rsidRPr="005B2E0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Dore Room, Washington Village Hall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</w:p>
    <w:p w14:paraId="1425C8D9" w14:textId="627928C0" w:rsidR="00ED1A91" w:rsidRPr="00A67161" w:rsidRDefault="00ED1A91" w:rsidP="00A67161">
      <w:pPr>
        <w:tabs>
          <w:tab w:val="left" w:pos="426"/>
        </w:tabs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67161">
        <w:rPr>
          <w:rFonts w:eastAsia="Times New Roman" w:cs="Times New Roman"/>
          <w:color w:val="000000"/>
          <w:sz w:val="24"/>
          <w:szCs w:val="24"/>
          <w:lang w:eastAsia="en-GB"/>
        </w:rPr>
        <w:t>Parish Council Meeting: Monday 1</w:t>
      </w:r>
      <w:r w:rsidRPr="00A67161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 w:rsidRPr="00A6716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November, 7:30pm</w:t>
      </w:r>
    </w:p>
    <w:p w14:paraId="0896E269" w14:textId="200FA99E" w:rsidR="00ED1A91" w:rsidRDefault="00ED1A91" w:rsidP="00ED1A91">
      <w:pPr>
        <w:pStyle w:val="ListParagraph"/>
        <w:tabs>
          <w:tab w:val="left" w:pos="426"/>
        </w:tabs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OSRA Committee Meeting: Monday 15</w:t>
      </w:r>
      <w:r w:rsidRPr="00797D2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November, 6.30pm </w:t>
      </w:r>
    </w:p>
    <w:p w14:paraId="1F7884C1" w14:textId="2F104574" w:rsidR="00ED1A91" w:rsidRDefault="00ED1A91" w:rsidP="00ED1A91">
      <w:pPr>
        <w:pStyle w:val="ListParagraph"/>
        <w:tabs>
          <w:tab w:val="left" w:pos="426"/>
        </w:tabs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Finance Committee Meeting: Monday 15</w:t>
      </w:r>
      <w:r w:rsidRPr="00797D2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November, 7.15pm </w:t>
      </w:r>
      <w:r w:rsidR="000C42D0">
        <w:rPr>
          <w:rFonts w:eastAsia="Times New Roman" w:cs="Times New Roman"/>
          <w:color w:val="000000"/>
          <w:sz w:val="24"/>
          <w:szCs w:val="24"/>
          <w:lang w:eastAsia="en-GB"/>
        </w:rPr>
        <w:t>– Budget Review</w:t>
      </w:r>
    </w:p>
    <w:p w14:paraId="6D8992D6" w14:textId="59E48B69" w:rsidR="00ED1A91" w:rsidRDefault="00ED1A91" w:rsidP="00ED1A91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="00A6716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Planning &amp; Transport Meeting: Monday </w:t>
      </w:r>
      <w:r w:rsidR="00944F66"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="00944F66" w:rsidRPr="00944F66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="00944F6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November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8:00pm </w:t>
      </w:r>
    </w:p>
    <w:p w14:paraId="4786AC8A" w14:textId="2FC532E2" w:rsidR="007B3EF9" w:rsidRDefault="007B3EF9" w:rsidP="00ED1A91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="00A6716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 Committees in December. </w:t>
      </w:r>
    </w:p>
    <w:p w14:paraId="15E23918" w14:textId="22B51AE6" w:rsidR="001042BC" w:rsidRDefault="001042BC" w:rsidP="00ED1A91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8D5A07B" w14:textId="1EE9466D" w:rsidR="001042BC" w:rsidRDefault="001042BC" w:rsidP="00ED1A91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There being no further business to conduct, the Chairman c</w:t>
      </w:r>
      <w:r w:rsidR="00A67161">
        <w:rPr>
          <w:rFonts w:eastAsia="Times New Roman" w:cs="Times New Roman"/>
          <w:color w:val="000000"/>
          <w:sz w:val="24"/>
          <w:szCs w:val="24"/>
          <w:lang w:eastAsia="en-GB"/>
        </w:rPr>
        <w:t>oncluded the meeting at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1F471D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="00A6716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0:42 hrs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14:paraId="212642B8" w14:textId="51D31AD2" w:rsidR="00ED1A91" w:rsidRDefault="00ED1A91" w:rsidP="00ED1A91">
      <w:pPr>
        <w:tabs>
          <w:tab w:val="left" w:pos="426"/>
        </w:tabs>
        <w:ind w:left="-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3DA61F6" w14:textId="77777777" w:rsidR="00ED1A91" w:rsidRPr="005B2E04" w:rsidRDefault="00ED1A91" w:rsidP="00ED1A91">
      <w:pPr>
        <w:tabs>
          <w:tab w:val="left" w:pos="426"/>
        </w:tabs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bookmarkEnd w:id="3"/>
    <w:p w14:paraId="7BED0164" w14:textId="77777777" w:rsidR="00ED1A91" w:rsidRPr="005B2E04" w:rsidRDefault="00ED1A91" w:rsidP="00ED1A91">
      <w:pPr>
        <w:spacing w:line="256" w:lineRule="auto"/>
        <w:ind w:left="360"/>
        <w:contextualSpacing/>
        <w:rPr>
          <w:sz w:val="24"/>
          <w:szCs w:val="24"/>
          <w:lang w:eastAsia="en-GB"/>
        </w:rPr>
      </w:pPr>
    </w:p>
    <w:p w14:paraId="68C34C10" w14:textId="2F597894" w:rsidR="00ED1A91" w:rsidRPr="005B2E04" w:rsidRDefault="00ED1A91" w:rsidP="00ED1A91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sz w:val="24"/>
          <w:szCs w:val="24"/>
          <w:lang w:eastAsia="en-GB"/>
        </w:rPr>
        <w:t xml:space="preserve"> Signed……………………………………………..</w:t>
      </w:r>
    </w:p>
    <w:p w14:paraId="2749E5B2" w14:textId="77777777" w:rsidR="00ED1A91" w:rsidRPr="005B2E04" w:rsidRDefault="00ED1A91" w:rsidP="00ED1A91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182D2CE5" w14:textId="77777777" w:rsidR="007F04E9" w:rsidRDefault="007F04E9" w:rsidP="007F04E9">
      <w:pPr>
        <w:keepNext/>
        <w:contextualSpacing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</w:t>
      </w:r>
    </w:p>
    <w:p w14:paraId="1370BB59" w14:textId="215E73EC" w:rsidR="00ED1A91" w:rsidRPr="005B2E04" w:rsidRDefault="007F04E9" w:rsidP="007F04E9">
      <w:pPr>
        <w:keepNext/>
        <w:contextualSpacing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</w:t>
      </w:r>
      <w:r w:rsidR="00ED1A91" w:rsidRPr="005B2E04">
        <w:rPr>
          <w:rFonts w:eastAsia="Times New Roman" w:cs="Times New Roman"/>
          <w:b/>
          <w:sz w:val="24"/>
          <w:szCs w:val="24"/>
          <w:lang w:eastAsia="en-GB"/>
        </w:rPr>
        <w:t xml:space="preserve">Dated………………………………………………   </w:t>
      </w:r>
    </w:p>
    <w:p w14:paraId="1A172340" w14:textId="77777777" w:rsidR="00D92EB4" w:rsidRDefault="00D92EB4"/>
    <w:sectPr w:rsidR="00D92EB4" w:rsidSect="00961D3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2EA" w14:textId="77777777" w:rsidR="00A678D1" w:rsidRDefault="00A678D1" w:rsidP="00A678D1">
      <w:r>
        <w:separator/>
      </w:r>
    </w:p>
  </w:endnote>
  <w:endnote w:type="continuationSeparator" w:id="0">
    <w:p w14:paraId="324B1F35" w14:textId="77777777" w:rsidR="00A678D1" w:rsidRDefault="00A678D1" w:rsidP="00A6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9323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33F540" w14:textId="6A9872DD" w:rsidR="00A678D1" w:rsidRDefault="00A678D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Draft MINS PT Meeting 18/10/2021  Chairman’s initials…..</w:t>
        </w:r>
      </w:p>
    </w:sdtContent>
  </w:sdt>
  <w:p w14:paraId="3E0AB7D4" w14:textId="77777777" w:rsidR="00A678D1" w:rsidRDefault="00A67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FF27" w14:textId="77777777" w:rsidR="00A678D1" w:rsidRDefault="00A678D1" w:rsidP="00A678D1">
      <w:r>
        <w:separator/>
      </w:r>
    </w:p>
  </w:footnote>
  <w:footnote w:type="continuationSeparator" w:id="0">
    <w:p w14:paraId="48924CE1" w14:textId="77777777" w:rsidR="00A678D1" w:rsidRDefault="00A678D1" w:rsidP="00A6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02F2"/>
    <w:multiLevelType w:val="hybridMultilevel"/>
    <w:tmpl w:val="31167F4E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734F0"/>
    <w:multiLevelType w:val="hybridMultilevel"/>
    <w:tmpl w:val="47585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0051E5"/>
    <w:multiLevelType w:val="hybridMultilevel"/>
    <w:tmpl w:val="435EE0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B6121E"/>
    <w:multiLevelType w:val="hybridMultilevel"/>
    <w:tmpl w:val="FAF086C0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91"/>
    <w:rsid w:val="00007C89"/>
    <w:rsid w:val="0002411C"/>
    <w:rsid w:val="00033155"/>
    <w:rsid w:val="000340B5"/>
    <w:rsid w:val="00040626"/>
    <w:rsid w:val="00040C99"/>
    <w:rsid w:val="0005606A"/>
    <w:rsid w:val="00061E10"/>
    <w:rsid w:val="0009594B"/>
    <w:rsid w:val="000A630D"/>
    <w:rsid w:val="000C3DBC"/>
    <w:rsid w:val="000C42D0"/>
    <w:rsid w:val="001042BC"/>
    <w:rsid w:val="00111E22"/>
    <w:rsid w:val="00131A73"/>
    <w:rsid w:val="00140C8B"/>
    <w:rsid w:val="001D7ACC"/>
    <w:rsid w:val="001F471D"/>
    <w:rsid w:val="00215E81"/>
    <w:rsid w:val="002413AF"/>
    <w:rsid w:val="00270F18"/>
    <w:rsid w:val="002B5360"/>
    <w:rsid w:val="00303165"/>
    <w:rsid w:val="003A5B80"/>
    <w:rsid w:val="00401F30"/>
    <w:rsid w:val="004920F0"/>
    <w:rsid w:val="004D3631"/>
    <w:rsid w:val="004F299D"/>
    <w:rsid w:val="005055D1"/>
    <w:rsid w:val="00514741"/>
    <w:rsid w:val="00523D5C"/>
    <w:rsid w:val="005379B2"/>
    <w:rsid w:val="00563331"/>
    <w:rsid w:val="00597664"/>
    <w:rsid w:val="005C16A7"/>
    <w:rsid w:val="005E5AAE"/>
    <w:rsid w:val="0061543B"/>
    <w:rsid w:val="00623F88"/>
    <w:rsid w:val="00647D2F"/>
    <w:rsid w:val="00664F65"/>
    <w:rsid w:val="00674836"/>
    <w:rsid w:val="006C203B"/>
    <w:rsid w:val="0070636C"/>
    <w:rsid w:val="007A22F6"/>
    <w:rsid w:val="007A3620"/>
    <w:rsid w:val="007B3EF9"/>
    <w:rsid w:val="007F04E9"/>
    <w:rsid w:val="00805689"/>
    <w:rsid w:val="008C6161"/>
    <w:rsid w:val="00944F66"/>
    <w:rsid w:val="00961D39"/>
    <w:rsid w:val="009D1E70"/>
    <w:rsid w:val="009D6F4F"/>
    <w:rsid w:val="00A56AE9"/>
    <w:rsid w:val="00A67161"/>
    <w:rsid w:val="00A678D1"/>
    <w:rsid w:val="00AB6894"/>
    <w:rsid w:val="00AE189A"/>
    <w:rsid w:val="00B44CD2"/>
    <w:rsid w:val="00B4580B"/>
    <w:rsid w:val="00B73CBD"/>
    <w:rsid w:val="00BA1A36"/>
    <w:rsid w:val="00C1752E"/>
    <w:rsid w:val="00C278BD"/>
    <w:rsid w:val="00C41D2B"/>
    <w:rsid w:val="00C5467C"/>
    <w:rsid w:val="00C7586B"/>
    <w:rsid w:val="00C96C18"/>
    <w:rsid w:val="00D00830"/>
    <w:rsid w:val="00D00BBA"/>
    <w:rsid w:val="00D0319A"/>
    <w:rsid w:val="00D11F73"/>
    <w:rsid w:val="00D2122F"/>
    <w:rsid w:val="00D3388F"/>
    <w:rsid w:val="00D52ADB"/>
    <w:rsid w:val="00D60FB1"/>
    <w:rsid w:val="00D632A3"/>
    <w:rsid w:val="00D645A4"/>
    <w:rsid w:val="00D6498F"/>
    <w:rsid w:val="00D92EB4"/>
    <w:rsid w:val="00DD1B0A"/>
    <w:rsid w:val="00DF5343"/>
    <w:rsid w:val="00E47D7C"/>
    <w:rsid w:val="00E52985"/>
    <w:rsid w:val="00EA7A32"/>
    <w:rsid w:val="00ED1A91"/>
    <w:rsid w:val="00F72755"/>
    <w:rsid w:val="00FB5643"/>
    <w:rsid w:val="00F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27613C"/>
  <w15:chartTrackingRefBased/>
  <w15:docId w15:val="{9398A25F-9C80-4DD5-B4ED-E065E005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A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1A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A9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D1A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7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8D1"/>
  </w:style>
  <w:style w:type="paragraph" w:styleId="Footer">
    <w:name w:val="footer"/>
    <w:basedOn w:val="Normal"/>
    <w:link w:val="FooterChar"/>
    <w:uiPriority w:val="99"/>
    <w:unhideWhenUsed/>
    <w:rsid w:val="00A67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ne.network/custom/westsuss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2021-10-26T15:27:00Z</dcterms:created>
  <dcterms:modified xsi:type="dcterms:W3CDTF">2021-10-26T15:27:00Z</dcterms:modified>
</cp:coreProperties>
</file>